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A0DBE" w:rsidR="004A0DBE" w:rsidP="0D885529" w:rsidRDefault="004A0DBE" w14:paraId="3F54530A" w14:textId="23D25503">
      <w:pPr>
        <w:pStyle w:val="paragraph"/>
        <w:textAlignment w:val="baseline"/>
        <w:rPr>
          <w:rFonts w:ascii="Helvetica Neue LT Std 55 Roman" w:hAnsi="Helvetica Neue LT Std 55 Roman" w:eastAsia="Helvetica Neue LT Std 55 Roman" w:cs="Helvetica Neue LT Std 55 Roman"/>
          <w:b w:val="1"/>
          <w:bCs w:val="1"/>
          <w:color w:val="004F8A"/>
          <w:sz w:val="48"/>
          <w:szCs w:val="48"/>
          <w:lang w:val="en" w:bidi="en-US"/>
        </w:rPr>
      </w:pPr>
      <w:r w:rsidRPr="0D885529" w:rsidR="004A0DBE">
        <w:rPr>
          <w:rFonts w:ascii="Helvetica Neue LT Std 55 Roman" w:hAnsi="Helvetica Neue LT Std 55 Roman" w:eastAsia="Helvetica Neue LT Std 55 Roman" w:cs="Helvetica Neue LT Std 55 Roman"/>
          <w:b w:val="1"/>
          <w:bCs w:val="1"/>
          <w:color w:val="004F8A"/>
          <w:sz w:val="48"/>
          <w:szCs w:val="48"/>
          <w:lang w:val="en" w:bidi="en-US"/>
        </w:rPr>
        <w:t>Connect. Discover. Transform.</w:t>
      </w:r>
    </w:p>
    <w:p w:rsidRPr="004A0DBE" w:rsidR="00870A34" w:rsidP="0D885529" w:rsidRDefault="004A0DBE" w14:paraId="0D30267A" w14:textId="01A4CB35">
      <w:pPr>
        <w:pStyle w:val="paragraph"/>
        <w:textAlignment w:val="baseline"/>
        <w:rPr>
          <w:rFonts w:ascii="Helvetica Neue LT Std 55 Roman" w:hAnsi="Helvetica Neue LT Std 55 Roman" w:eastAsia="Helvetica Neue LT Std 55 Roman" w:cs="Helvetica Neue LT Std 55 Roman"/>
          <w:b w:val="1"/>
          <w:bCs w:val="1"/>
          <w:color w:val="004F8A"/>
          <w:sz w:val="48"/>
          <w:szCs w:val="48"/>
          <w:lang w:val="en-US" w:bidi="en-US"/>
        </w:rPr>
      </w:pPr>
      <w:r w:rsidRPr="0D885529" w:rsidR="004A0DBE">
        <w:rPr>
          <w:rFonts w:ascii="Helvetica Neue LT Std 55 Roman" w:hAnsi="Helvetica Neue LT Std 55 Roman" w:eastAsia="Helvetica Neue LT Std 55 Roman" w:cs="Helvetica Neue LT Std 55 Roman"/>
          <w:b w:val="1"/>
          <w:bCs w:val="1"/>
          <w:color w:val="004F8A"/>
          <w:sz w:val="48"/>
          <w:szCs w:val="48"/>
          <w:lang w:val="en-US" w:bidi="en-US"/>
        </w:rPr>
        <w:t xml:space="preserve">Experience the fusion of performance, </w:t>
      </w:r>
      <w:r w:rsidRPr="0D885529" w:rsidR="004A0DBE">
        <w:rPr>
          <w:rFonts w:ascii="Helvetica Neue LT Std 55 Roman" w:hAnsi="Helvetica Neue LT Std 55 Roman" w:eastAsia="Helvetica Neue LT Std 55 Roman" w:cs="Helvetica Neue LT Std 55 Roman"/>
          <w:b w:val="1"/>
          <w:bCs w:val="1"/>
          <w:color w:val="004F8A"/>
          <w:sz w:val="48"/>
          <w:szCs w:val="48"/>
          <w:lang w:val="en-US" w:bidi="en-US"/>
        </w:rPr>
        <w:t>precision</w:t>
      </w:r>
      <w:r w:rsidRPr="0D885529" w:rsidR="004A0DBE">
        <w:rPr>
          <w:rFonts w:ascii="Helvetica Neue LT Std 55 Roman" w:hAnsi="Helvetica Neue LT Std 55 Roman" w:eastAsia="Helvetica Neue LT Std 55 Roman" w:cs="Helvetica Neue LT Std 55 Roman"/>
          <w:b w:val="1"/>
          <w:bCs w:val="1"/>
          <w:color w:val="004F8A"/>
          <w:sz w:val="48"/>
          <w:szCs w:val="48"/>
          <w:lang w:val="en-US" w:bidi="en-US"/>
        </w:rPr>
        <w:t xml:space="preserve"> and patient-centered design.</w:t>
      </w:r>
    </w:p>
    <w:p w:rsidRPr="00CA5E47" w:rsidR="00CA5E47" w:rsidP="00CA5E47" w:rsidRDefault="00CA5E47" w14:paraId="19445B0B" w14:textId="77777777">
      <w:pPr>
        <w:spacing w:after="0"/>
        <w:rPr>
          <w:rFonts w:ascii="Helvetica Neue LT Std 75" w:hAnsi="Helvetica Neue LT Std 75"/>
          <w:b/>
          <w:bCs/>
        </w:rPr>
      </w:pPr>
      <w:r w:rsidRPr="00CA5E47">
        <w:rPr>
          <w:rFonts w:ascii="Helvetica Neue LT Std 75" w:hAnsi="Helvetica Neue LT Std 75"/>
          <w:b/>
          <w:bCs/>
        </w:rPr>
        <w:t xml:space="preserve">Join us for an open house to learn how Biograph </w:t>
      </w:r>
      <w:proofErr w:type="spellStart"/>
      <w:r w:rsidRPr="00CA5E47">
        <w:rPr>
          <w:rFonts w:ascii="Helvetica Neue LT Std 75" w:hAnsi="Helvetica Neue LT Std 75"/>
          <w:b/>
          <w:bCs/>
        </w:rPr>
        <w:t>Trinion</w:t>
      </w:r>
      <w:proofErr w:type="spellEnd"/>
      <w:r w:rsidRPr="00CA5E47">
        <w:rPr>
          <w:rFonts w:ascii="Helvetica Neue LT Std 75" w:hAnsi="Helvetica Neue LT Std 75"/>
          <w:b/>
          <w:bCs/>
        </w:rPr>
        <w:t xml:space="preserve"> is setting a new standard in PET/CT imaging.</w:t>
      </w:r>
    </w:p>
    <w:p w:rsidR="00870A34" w:rsidP="00870A34" w:rsidRDefault="00870A34" w14:paraId="4FE384C5" w14:textId="77777777">
      <w:pPr>
        <w:spacing w:after="0"/>
      </w:pPr>
    </w:p>
    <w:p w:rsidRPr="00B205B5" w:rsidR="00870A34" w:rsidP="00870A34" w:rsidRDefault="00870A34" w14:paraId="66696CA7" w14:textId="77777777">
      <w:pPr>
        <w:spacing w:after="0"/>
      </w:pPr>
      <w:r w:rsidRPr="00B205B5">
        <w:t xml:space="preserve">Hello </w:t>
      </w:r>
      <w:r w:rsidRPr="00B205B5">
        <w:rPr>
          <w:highlight w:val="lightGray"/>
        </w:rPr>
        <w:t>&lt;Name&gt;</w:t>
      </w:r>
    </w:p>
    <w:p w:rsidRPr="00B205B5" w:rsidR="00870A34" w:rsidP="00870A34" w:rsidRDefault="00870A34" w14:paraId="757A42DE" w14:textId="77777777">
      <w:pPr>
        <w:spacing w:after="0"/>
      </w:pPr>
    </w:p>
    <w:p w:rsidR="00304B33" w:rsidP="00304B33" w:rsidRDefault="00304B33" w14:paraId="2F252AC5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280"/>
        <w:rPr>
          <w:rFonts w:ascii="Arial" w:hAnsi="Arial" w:cs="Arial"/>
        </w:rPr>
      </w:pPr>
      <w:r w:rsidRPr="6E799E44" w:rsidR="00304B33">
        <w:rPr>
          <w:rFonts w:ascii="Arial" w:hAnsi="Arial" w:cs="Arial"/>
          <w:color w:val="000000" w:themeColor="text1" w:themeTint="FF" w:themeShade="FF"/>
        </w:rPr>
        <w:t xml:space="preserve">At </w:t>
      </w:r>
      <w:r w:rsidRPr="6E799E44" w:rsidR="00304B33">
        <w:rPr>
          <w:rFonts w:ascii="Arial" w:hAnsi="Arial" w:cs="Arial"/>
          <w:color w:val="000000" w:themeColor="text1" w:themeTint="FF" w:themeShade="FF"/>
          <w:highlight w:val="lightGray"/>
        </w:rPr>
        <w:t>&lt;Facility Name&gt;</w:t>
      </w:r>
      <w:r w:rsidRPr="6E799E44" w:rsidR="00304B33">
        <w:rPr>
          <w:rFonts w:ascii="Arial" w:hAnsi="Arial" w:cs="Arial"/>
          <w:color w:val="000000" w:themeColor="text1" w:themeTint="FF" w:themeShade="FF"/>
        </w:rPr>
        <w:t>, we</w:t>
      </w:r>
      <w:r w:rsidRPr="6E799E44" w:rsidR="00304B33">
        <w:rPr>
          <w:rFonts w:ascii="Arial" w:hAnsi="Arial" w:cs="Arial"/>
        </w:rPr>
        <w:t>’re reshaping the future of diagnostic care. With enhanced image quality, AI-powered workflows, patient-centered features, and future-ready design, PET/CT has never worked harder for you.</w:t>
      </w:r>
    </w:p>
    <w:p w:rsidRPr="002D2887" w:rsidR="002D2887" w:rsidP="002D2887" w:rsidRDefault="002D2887" w14:paraId="11F22844" w14:textId="77777777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</w:rPr>
      </w:pPr>
      <w:r w:rsidRPr="002D2887">
        <w:rPr>
          <w:rFonts w:ascii="Arial" w:hAnsi="Arial" w:cs="Arial"/>
          <w:b/>
          <w:bCs/>
        </w:rPr>
        <w:t>Functional and anatomical detail in every high-quality image.</w:t>
      </w:r>
    </w:p>
    <w:p w:rsidRPr="002D2887" w:rsidR="002D2887" w:rsidP="002D2887" w:rsidRDefault="002D2887" w14:paraId="11FF697C" w14:textId="77777777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</w:rPr>
      </w:pPr>
      <w:r w:rsidRPr="002D2887">
        <w:rPr>
          <w:rFonts w:ascii="Arial" w:hAnsi="Arial" w:cs="Arial"/>
          <w:b/>
          <w:bCs/>
        </w:rPr>
        <w:t>AI workflows ensure consistent, reliable results.</w:t>
      </w:r>
    </w:p>
    <w:p w:rsidRPr="002D2887" w:rsidR="002D2887" w:rsidP="002D2887" w:rsidRDefault="002D2887" w14:paraId="0E7E770B" w14:textId="77777777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</w:rPr>
      </w:pPr>
      <w:r w:rsidRPr="002D2887">
        <w:rPr>
          <w:rFonts w:ascii="Arial" w:hAnsi="Arial" w:cs="Arial"/>
          <w:b/>
          <w:bCs/>
        </w:rPr>
        <w:t>Fast, safe, personalized scans for every patient.</w:t>
      </w:r>
    </w:p>
    <w:p w:rsidRPr="002D2887" w:rsidR="002D2887" w:rsidP="002D2887" w:rsidRDefault="002D2887" w14:paraId="24A98EEE" w14:textId="77777777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</w:rPr>
      </w:pPr>
      <w:r w:rsidRPr="6E799E44" w:rsidR="002D2887">
        <w:rPr>
          <w:rFonts w:ascii="Arial" w:hAnsi="Arial" w:cs="Arial"/>
          <w:b w:val="1"/>
          <w:bCs w:val="1"/>
        </w:rPr>
        <w:t>Compact, scalable, and future-ready for seamless integration.</w:t>
      </w:r>
    </w:p>
    <w:p w:rsidRPr="00B205B5" w:rsidR="00870A34" w:rsidP="6E799E44" w:rsidRDefault="00870A34" w14:paraId="7587D7E1" w14:textId="79ED2BEC">
      <w:pPr>
        <w:pStyle w:val="paragraph"/>
        <w:spacing w:after="0"/>
        <w:rPr>
          <w:rStyle w:val="IntenseEmphasis"/>
          <w:rFonts w:eastAsia="Arial" w:cs="Bangla Sangam MN"/>
          <w:sz w:val="22"/>
          <w:szCs w:val="22"/>
          <w:lang w:bidi="en-US"/>
        </w:rPr>
      </w:pPr>
      <w:r w:rsidRPr="6E799E44" w:rsidR="16E0D7DB">
        <w:rPr>
          <w:rStyle w:val="IntenseEmphasis"/>
          <w:rFonts w:eastAsia="Arial" w:cs="Bangla Sangam MN"/>
          <w:sz w:val="22"/>
          <w:szCs w:val="22"/>
          <w:lang w:bidi="en-US"/>
        </w:rPr>
        <w:t xml:space="preserve">Visit the open house to experience firsthand how Biograph </w:t>
      </w:r>
      <w:r w:rsidRPr="6E799E44" w:rsidR="16E0D7DB">
        <w:rPr>
          <w:rStyle w:val="IntenseEmphasis"/>
          <w:rFonts w:eastAsia="Arial" w:cs="Bangla Sangam MN"/>
          <w:sz w:val="22"/>
          <w:szCs w:val="22"/>
          <w:lang w:bidi="en-US"/>
        </w:rPr>
        <w:t>Trinion</w:t>
      </w:r>
      <w:r w:rsidRPr="6E799E44" w:rsidR="16E0D7DB">
        <w:rPr>
          <w:rStyle w:val="IntenseEmphasis"/>
          <w:rFonts w:eastAsia="Arial" w:cs="Bangla Sangam MN"/>
          <w:sz w:val="22"/>
          <w:szCs w:val="22"/>
          <w:lang w:bidi="en-US"/>
        </w:rPr>
        <w:t xml:space="preserve"> is changing the future of PET/CT.</w:t>
      </w:r>
    </w:p>
    <w:p w:rsidRPr="00B205B5" w:rsidR="00870A34" w:rsidP="00870A34" w:rsidRDefault="00870A34" w14:paraId="7771BDF5" w14:textId="77777777">
      <w:pPr>
        <w:spacing w:after="0"/>
      </w:pPr>
      <w:r w:rsidRPr="00B205B5">
        <w:rPr>
          <w:highlight w:val="lightGray"/>
        </w:rPr>
        <w:t>&lt;Logistics&gt;</w:t>
      </w:r>
    </w:p>
    <w:p w:rsidRPr="00B205B5" w:rsidR="00870A34" w:rsidP="00870A34" w:rsidRDefault="00870A34" w14:paraId="61915D8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B205B5">
        <w:rPr>
          <w:rStyle w:val="eop"/>
          <w:rFonts w:ascii="Calibri" w:hAnsi="Calibri" w:cs="Calibri"/>
          <w:sz w:val="22"/>
          <w:szCs w:val="22"/>
        </w:rPr>
        <w:t> </w:t>
      </w:r>
    </w:p>
    <w:p w:rsidRPr="00B205B5" w:rsidR="00870A34" w:rsidP="00870A34" w:rsidRDefault="00870A34" w14:paraId="20BD27A9" w14:textId="77777777">
      <w:pPr>
        <w:spacing w:after="0"/>
      </w:pPr>
      <w:r w:rsidRPr="00B205B5">
        <w:rPr>
          <w:rStyle w:val="IntenseEmphasis"/>
        </w:rPr>
        <w:t>Learn more at</w:t>
      </w:r>
      <w:r w:rsidRPr="00B205B5">
        <w:t> </w:t>
      </w:r>
      <w:r w:rsidRPr="00B205B5">
        <w:rPr>
          <w:highlight w:val="lightGray"/>
        </w:rPr>
        <w:t>&lt;URL&gt;</w:t>
      </w:r>
      <w:r w:rsidRPr="00B205B5">
        <w:t> </w:t>
      </w:r>
    </w:p>
    <w:p w:rsidRPr="00B205B5" w:rsidR="00870A34" w:rsidP="00870A34" w:rsidRDefault="00870A34" w14:paraId="13A7334C" w14:textId="77777777">
      <w:pPr>
        <w:spacing w:after="0"/>
      </w:pPr>
      <w:r w:rsidRPr="00B205B5">
        <w:t> </w:t>
      </w:r>
    </w:p>
    <w:p w:rsidRPr="00B205B5" w:rsidR="00870A34" w:rsidP="00870A34" w:rsidRDefault="00870A34" w14:paraId="1067A73B" w14:textId="77777777">
      <w:pPr>
        <w:spacing w:after="0"/>
        <w:rPr>
          <w:highlight w:val="lightGray"/>
        </w:rPr>
      </w:pPr>
      <w:r w:rsidRPr="00B205B5">
        <w:t>For more information, please contact: </w:t>
      </w:r>
      <w:r w:rsidRPr="00B205B5">
        <w:br/>
      </w:r>
      <w:r w:rsidRPr="00B205B5">
        <w:rPr>
          <w:highlight w:val="lightGray"/>
        </w:rPr>
        <w:t>Facility Name</w:t>
      </w:r>
      <w:r w:rsidRPr="00B205B5">
        <w:t xml:space="preserve"> at </w:t>
      </w:r>
      <w:r w:rsidRPr="00B205B5">
        <w:rPr>
          <w:highlight w:val="lightGray"/>
        </w:rPr>
        <w:t>&lt;XXX-XXX-XXXX&gt; or </w:t>
      </w:r>
    </w:p>
    <w:p w:rsidRPr="00B205B5" w:rsidR="00870A34" w:rsidP="00870A34" w:rsidRDefault="00870A34" w14:paraId="738733E2" w14:textId="77777777">
      <w:pPr>
        <w:spacing w:after="0"/>
        <w:rPr>
          <w:highlight w:val="lightGray"/>
        </w:rPr>
      </w:pPr>
      <w:r w:rsidRPr="00B205B5">
        <w:rPr>
          <w:highlight w:val="lightGray"/>
        </w:rPr>
        <w:t>&lt;Email@address.com&gt; </w:t>
      </w:r>
    </w:p>
    <w:p w:rsidRPr="00B205B5" w:rsidR="00870A34" w:rsidP="00870A34" w:rsidRDefault="00870A34" w14:paraId="24DE60CF" w14:textId="77777777">
      <w:pPr>
        <w:spacing w:after="0"/>
        <w:rPr>
          <w:highlight w:val="lightGray"/>
        </w:rPr>
      </w:pPr>
    </w:p>
    <w:p w:rsidRPr="00B205B5" w:rsidR="00870A34" w:rsidP="00870A34" w:rsidRDefault="00870A34" w14:paraId="0234BAD9" w14:textId="77777777">
      <w:pPr>
        <w:spacing w:after="0"/>
        <w:rPr>
          <w:highlight w:val="lightGray"/>
        </w:rPr>
      </w:pPr>
      <w:r w:rsidRPr="00B205B5">
        <w:rPr>
          <w:highlight w:val="lightGray"/>
        </w:rPr>
        <w:t>&lt;Name of Facility&gt; </w:t>
      </w:r>
    </w:p>
    <w:p w:rsidRPr="00B205B5" w:rsidR="00870A34" w:rsidP="00870A34" w:rsidRDefault="00870A34" w14:paraId="3BF0BB8C" w14:textId="77777777">
      <w:pPr>
        <w:spacing w:after="0"/>
        <w:rPr>
          <w:highlight w:val="lightGray"/>
        </w:rPr>
      </w:pPr>
      <w:r w:rsidRPr="00B205B5">
        <w:rPr>
          <w:highlight w:val="lightGray"/>
        </w:rPr>
        <w:t>&lt;Street Address&gt; </w:t>
      </w:r>
    </w:p>
    <w:p w:rsidRPr="00B205B5" w:rsidR="00870A34" w:rsidP="00870A34" w:rsidRDefault="00870A34" w14:paraId="1D57C3DA" w14:textId="77777777">
      <w:pPr>
        <w:spacing w:after="0"/>
      </w:pPr>
      <w:r w:rsidRPr="00B205B5">
        <w:rPr>
          <w:highlight w:val="lightGray"/>
        </w:rPr>
        <w:t>&lt;Address #2 Street Address&gt; </w:t>
      </w:r>
      <w:r w:rsidRPr="00B205B5">
        <w:rPr>
          <w:highlight w:val="lightGray"/>
        </w:rPr>
        <w:br/>
      </w:r>
      <w:r w:rsidRPr="00B205B5">
        <w:rPr>
          <w:highlight w:val="lightGray"/>
        </w:rPr>
        <w:t>&lt;City, State, Zip&gt;</w:t>
      </w:r>
      <w:r w:rsidRPr="00B205B5">
        <w:t> </w:t>
      </w:r>
    </w:p>
    <w:p w:rsidRPr="00870A34" w:rsidR="00E6032B" w:rsidP="0D885529" w:rsidRDefault="00E6032B" w14:paraId="4ACDE97F" w14:textId="48ABBE9C">
      <w:pPr>
        <w:pStyle w:val="Normal"/>
        <w:spacing w:before="0" w:beforeAutospacing="off" w:after="0" w:afterAutospacing="off"/>
        <w:rPr>
          <w:rFonts w:ascii="Helvetica Neue LT Std 55 Roman" w:hAnsi="Helvetica Neue LT Std 55 Roman" w:eastAsia="Arial"/>
          <w:sz w:val="22"/>
          <w:szCs w:val="22"/>
          <w:lang w:bidi="en-US"/>
        </w:rPr>
      </w:pPr>
    </w:p>
    <w:sectPr w:rsidRPr="00870A34" w:rsidR="00E6032B" w:rsidSect="00742A2D">
      <w:headerReference w:type="default" r:id="rId7"/>
      <w:pgSz w:w="12240" w:h="15840" w:orient="portrait"/>
      <w:pgMar w:top="2403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4263" w:rsidP="00742A2D" w:rsidRDefault="00854263" w14:paraId="494AAB53" w14:textId="77777777">
      <w:r>
        <w:separator/>
      </w:r>
    </w:p>
  </w:endnote>
  <w:endnote w:type="continuationSeparator" w:id="0">
    <w:p w:rsidR="00854263" w:rsidP="00742A2D" w:rsidRDefault="00854263" w14:paraId="769E985B" w14:textId="77777777">
      <w:r>
        <w:continuationSeparator/>
      </w:r>
    </w:p>
  </w:endnote>
  <w:endnote w:type="continuationNotice" w:id="1">
    <w:p w:rsidR="00854263" w:rsidRDefault="00854263" w14:paraId="05215437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T Std 55 Roman">
    <w:altName w:val="Arial"/>
    <w:charset w:val="00"/>
    <w:family w:val="auto"/>
    <w:pitch w:val="variable"/>
    <w:sig w:usb0="E50002FF" w:usb1="500079DB" w:usb2="00000010" w:usb3="00000000" w:csb0="00000001" w:csb1="00000000"/>
  </w:font>
  <w:font w:name="Bangla Sangam MN">
    <w:charset w:val="00"/>
    <w:family w:val="auto"/>
    <w:pitch w:val="variable"/>
    <w:sig w:usb0="80800003" w:usb1="00000000" w:usb2="00000000" w:usb3="00000000" w:csb0="00000001" w:csb1="00000000"/>
  </w:font>
  <w:font w:name="Helvetica Neue LT Std 75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4263" w:rsidP="00742A2D" w:rsidRDefault="00854263" w14:paraId="22C6F365" w14:textId="77777777">
      <w:r>
        <w:separator/>
      </w:r>
    </w:p>
  </w:footnote>
  <w:footnote w:type="continuationSeparator" w:id="0">
    <w:p w:rsidR="00854263" w:rsidP="00742A2D" w:rsidRDefault="00854263" w14:paraId="1763D4B0" w14:textId="77777777">
      <w:r>
        <w:continuationSeparator/>
      </w:r>
    </w:p>
  </w:footnote>
  <w:footnote w:type="continuationNotice" w:id="1">
    <w:p w:rsidR="00854263" w:rsidRDefault="00854263" w14:paraId="00DB1CA2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742A2D" w:rsidP="00742A2D" w:rsidRDefault="00742A2D" w14:paraId="4071D1E5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76A8647" wp14:editId="6CAE1A79">
              <wp:simplePos x="0" y="0"/>
              <wp:positionH relativeFrom="column">
                <wp:posOffset>-896620</wp:posOffset>
              </wp:positionH>
              <wp:positionV relativeFrom="paragraph">
                <wp:posOffset>648423</wp:posOffset>
              </wp:positionV>
              <wp:extent cx="7772400" cy="274320"/>
              <wp:effectExtent l="0" t="0" r="0" b="508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74320"/>
                      </a:xfrm>
                      <a:prstGeom prst="rect">
                        <a:avLst/>
                      </a:prstGeom>
                      <a:solidFill>
                        <a:srgbClr val="D7E5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093DFD91">
            <v:rect id="Rectangle 3" style="position:absolute;margin-left:-70.6pt;margin-top:51.05pt;width:612pt;height:21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7e5ee" stroked="f" strokeweight="1pt" w14:anchorId="4D368C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3A7523" wp14:editId="53ACB02E">
              <wp:simplePos x="0" y="0"/>
              <wp:positionH relativeFrom="column">
                <wp:posOffset>-895985</wp:posOffset>
              </wp:positionH>
              <wp:positionV relativeFrom="paragraph">
                <wp:posOffset>-264795</wp:posOffset>
              </wp:positionV>
              <wp:extent cx="7772400" cy="9144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7955C9E4">
            <v:rect id="Rectangle 2" style="position:absolute;margin-left:-70.55pt;margin-top:-20.85pt;width:612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4f8a" stroked="f" strokeweight="1pt" w14:anchorId="29A78C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796F"/>
    <w:multiLevelType w:val="hybridMultilevel"/>
    <w:tmpl w:val="D5DAC088"/>
    <w:lvl w:ilvl="0" w:tplc="B4409C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7027EC"/>
    <w:multiLevelType w:val="hybridMultilevel"/>
    <w:tmpl w:val="613A7B52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12B42958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4E375FA"/>
    <w:multiLevelType w:val="hybridMultilevel"/>
    <w:tmpl w:val="767AA8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6CD7BFD"/>
    <w:multiLevelType w:val="hybridMultilevel"/>
    <w:tmpl w:val="BCC8F0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73464DA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36149FB"/>
    <w:multiLevelType w:val="hybridMultilevel"/>
    <w:tmpl w:val="BD5AC2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C0966B7"/>
    <w:multiLevelType w:val="multilevel"/>
    <w:tmpl w:val="AD36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50522EBC"/>
    <w:multiLevelType w:val="hybridMultilevel"/>
    <w:tmpl w:val="1D7446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2863166"/>
    <w:multiLevelType w:val="hybridMultilevel"/>
    <w:tmpl w:val="6C88F974"/>
    <w:lvl w:ilvl="0" w:tplc="7A48956E">
      <w:start w:val="1"/>
      <w:numFmt w:val="bullet"/>
      <w:lvlText w:val=""/>
      <w:lvlJc w:val="left"/>
      <w:pPr>
        <w:ind w:left="450" w:hanging="360"/>
      </w:pPr>
      <w:rPr>
        <w:rFonts w:hint="default" w:ascii="Symbol" w:hAnsi="Symbol"/>
        <w:color w:val="004F8A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hint="default" w:ascii="Wingdings" w:hAnsi="Wingdings"/>
      </w:rPr>
    </w:lvl>
  </w:abstractNum>
  <w:abstractNum w:abstractNumId="10" w15:restartNumberingAfterBreak="0">
    <w:nsid w:val="620A6C6C"/>
    <w:multiLevelType w:val="multilevel"/>
    <w:tmpl w:val="6142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823886663">
    <w:abstractNumId w:val="9"/>
  </w:num>
  <w:num w:numId="2" w16cid:durableId="604921666">
    <w:abstractNumId w:val="0"/>
  </w:num>
  <w:num w:numId="3" w16cid:durableId="465050704">
    <w:abstractNumId w:val="10"/>
  </w:num>
  <w:num w:numId="4" w16cid:durableId="1869483876">
    <w:abstractNumId w:val="7"/>
  </w:num>
  <w:num w:numId="5" w16cid:durableId="1781872200">
    <w:abstractNumId w:val="3"/>
  </w:num>
  <w:num w:numId="6" w16cid:durableId="729770331">
    <w:abstractNumId w:val="4"/>
  </w:num>
  <w:num w:numId="7" w16cid:durableId="751776682">
    <w:abstractNumId w:val="8"/>
  </w:num>
  <w:num w:numId="8" w16cid:durableId="997265978">
    <w:abstractNumId w:val="5"/>
  </w:num>
  <w:num w:numId="9" w16cid:durableId="1201430986">
    <w:abstractNumId w:val="2"/>
  </w:num>
  <w:num w:numId="10" w16cid:durableId="704793645">
    <w:abstractNumId w:val="1"/>
  </w:num>
  <w:num w:numId="11" w16cid:durableId="1865895358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FE"/>
    <w:rsid w:val="00000BE4"/>
    <w:rsid w:val="00000C40"/>
    <w:rsid w:val="0001162D"/>
    <w:rsid w:val="0001425D"/>
    <w:rsid w:val="00023856"/>
    <w:rsid w:val="000428A9"/>
    <w:rsid w:val="00043D06"/>
    <w:rsid w:val="000521FF"/>
    <w:rsid w:val="000628C7"/>
    <w:rsid w:val="0007013D"/>
    <w:rsid w:val="0009750A"/>
    <w:rsid w:val="000A033D"/>
    <w:rsid w:val="000B017F"/>
    <w:rsid w:val="000D155D"/>
    <w:rsid w:val="000D316E"/>
    <w:rsid w:val="000D6E01"/>
    <w:rsid w:val="000E34E4"/>
    <w:rsid w:val="000F3DFE"/>
    <w:rsid w:val="000F6AE4"/>
    <w:rsid w:val="00100A5F"/>
    <w:rsid w:val="001077DC"/>
    <w:rsid w:val="00111841"/>
    <w:rsid w:val="00113378"/>
    <w:rsid w:val="00114C03"/>
    <w:rsid w:val="001201C0"/>
    <w:rsid w:val="00120952"/>
    <w:rsid w:val="00123CF4"/>
    <w:rsid w:val="0013007A"/>
    <w:rsid w:val="00135C5C"/>
    <w:rsid w:val="00137B37"/>
    <w:rsid w:val="00143192"/>
    <w:rsid w:val="00144515"/>
    <w:rsid w:val="00160183"/>
    <w:rsid w:val="00165B6E"/>
    <w:rsid w:val="001668C7"/>
    <w:rsid w:val="001738CB"/>
    <w:rsid w:val="00174C87"/>
    <w:rsid w:val="0018521A"/>
    <w:rsid w:val="00195572"/>
    <w:rsid w:val="00196641"/>
    <w:rsid w:val="00197C72"/>
    <w:rsid w:val="001B1298"/>
    <w:rsid w:val="001C3A4A"/>
    <w:rsid w:val="001C3D8D"/>
    <w:rsid w:val="001C3F8B"/>
    <w:rsid w:val="001D192D"/>
    <w:rsid w:val="001D50A4"/>
    <w:rsid w:val="001F3154"/>
    <w:rsid w:val="001F4BE6"/>
    <w:rsid w:val="001F5116"/>
    <w:rsid w:val="002003D6"/>
    <w:rsid w:val="00200B3D"/>
    <w:rsid w:val="00200B72"/>
    <w:rsid w:val="0020321B"/>
    <w:rsid w:val="00212E63"/>
    <w:rsid w:val="00214249"/>
    <w:rsid w:val="00224CC9"/>
    <w:rsid w:val="0023002E"/>
    <w:rsid w:val="00236C64"/>
    <w:rsid w:val="00240195"/>
    <w:rsid w:val="002422FE"/>
    <w:rsid w:val="002525EF"/>
    <w:rsid w:val="00257349"/>
    <w:rsid w:val="00260D84"/>
    <w:rsid w:val="00265000"/>
    <w:rsid w:val="0026615D"/>
    <w:rsid w:val="002754DE"/>
    <w:rsid w:val="00276F03"/>
    <w:rsid w:val="00284105"/>
    <w:rsid w:val="00284E4F"/>
    <w:rsid w:val="0028518C"/>
    <w:rsid w:val="002B149C"/>
    <w:rsid w:val="002B14D6"/>
    <w:rsid w:val="002D2887"/>
    <w:rsid w:val="002D7A43"/>
    <w:rsid w:val="002E0C34"/>
    <w:rsid w:val="002F015E"/>
    <w:rsid w:val="00304B33"/>
    <w:rsid w:val="003102ED"/>
    <w:rsid w:val="00321ECA"/>
    <w:rsid w:val="00322049"/>
    <w:rsid w:val="0033177A"/>
    <w:rsid w:val="003364D0"/>
    <w:rsid w:val="00340A16"/>
    <w:rsid w:val="00341BB1"/>
    <w:rsid w:val="003423CA"/>
    <w:rsid w:val="00343BA8"/>
    <w:rsid w:val="00347136"/>
    <w:rsid w:val="00347423"/>
    <w:rsid w:val="003605C5"/>
    <w:rsid w:val="0037515E"/>
    <w:rsid w:val="00375BD3"/>
    <w:rsid w:val="00383312"/>
    <w:rsid w:val="00384A14"/>
    <w:rsid w:val="00390597"/>
    <w:rsid w:val="0039736C"/>
    <w:rsid w:val="003974DC"/>
    <w:rsid w:val="003A4C44"/>
    <w:rsid w:val="003A5BDE"/>
    <w:rsid w:val="003B3C59"/>
    <w:rsid w:val="003C3BB2"/>
    <w:rsid w:val="003C49CC"/>
    <w:rsid w:val="003C68FE"/>
    <w:rsid w:val="003D0662"/>
    <w:rsid w:val="003D0EF7"/>
    <w:rsid w:val="003D24AE"/>
    <w:rsid w:val="003D46CB"/>
    <w:rsid w:val="003D612F"/>
    <w:rsid w:val="003E1211"/>
    <w:rsid w:val="003E5A2E"/>
    <w:rsid w:val="003F2394"/>
    <w:rsid w:val="003F3BFD"/>
    <w:rsid w:val="003F6548"/>
    <w:rsid w:val="00403A35"/>
    <w:rsid w:val="00420106"/>
    <w:rsid w:val="004212B5"/>
    <w:rsid w:val="00427B57"/>
    <w:rsid w:val="0043518D"/>
    <w:rsid w:val="0044420E"/>
    <w:rsid w:val="0045089A"/>
    <w:rsid w:val="0045445D"/>
    <w:rsid w:val="004544A5"/>
    <w:rsid w:val="00457CF6"/>
    <w:rsid w:val="0046105D"/>
    <w:rsid w:val="004613D5"/>
    <w:rsid w:val="00475C4C"/>
    <w:rsid w:val="00477E88"/>
    <w:rsid w:val="00493C6C"/>
    <w:rsid w:val="004A0DBE"/>
    <w:rsid w:val="004A2345"/>
    <w:rsid w:val="004A4D1C"/>
    <w:rsid w:val="004B1857"/>
    <w:rsid w:val="004C25E8"/>
    <w:rsid w:val="004D5368"/>
    <w:rsid w:val="004E4713"/>
    <w:rsid w:val="004E6ACE"/>
    <w:rsid w:val="00503C41"/>
    <w:rsid w:val="005047F0"/>
    <w:rsid w:val="00504F02"/>
    <w:rsid w:val="00514327"/>
    <w:rsid w:val="00523D96"/>
    <w:rsid w:val="00532712"/>
    <w:rsid w:val="0053431B"/>
    <w:rsid w:val="005370F3"/>
    <w:rsid w:val="005436F6"/>
    <w:rsid w:val="00546BDE"/>
    <w:rsid w:val="00546C5C"/>
    <w:rsid w:val="00552A51"/>
    <w:rsid w:val="00556898"/>
    <w:rsid w:val="00566D69"/>
    <w:rsid w:val="00571234"/>
    <w:rsid w:val="0057354E"/>
    <w:rsid w:val="00576170"/>
    <w:rsid w:val="005772BA"/>
    <w:rsid w:val="00585540"/>
    <w:rsid w:val="0058714C"/>
    <w:rsid w:val="00590066"/>
    <w:rsid w:val="0059580B"/>
    <w:rsid w:val="005A0C8B"/>
    <w:rsid w:val="005A11B0"/>
    <w:rsid w:val="005A471A"/>
    <w:rsid w:val="005D047A"/>
    <w:rsid w:val="005F3730"/>
    <w:rsid w:val="005F47BD"/>
    <w:rsid w:val="005F77E2"/>
    <w:rsid w:val="0060020F"/>
    <w:rsid w:val="00601894"/>
    <w:rsid w:val="00610FB7"/>
    <w:rsid w:val="00612485"/>
    <w:rsid w:val="00613190"/>
    <w:rsid w:val="00613236"/>
    <w:rsid w:val="00617CB0"/>
    <w:rsid w:val="0062473F"/>
    <w:rsid w:val="0062535C"/>
    <w:rsid w:val="00626CCE"/>
    <w:rsid w:val="006326D2"/>
    <w:rsid w:val="00637169"/>
    <w:rsid w:val="00646A7D"/>
    <w:rsid w:val="0065410D"/>
    <w:rsid w:val="006641FD"/>
    <w:rsid w:val="006733B3"/>
    <w:rsid w:val="00677DCE"/>
    <w:rsid w:val="00682AC6"/>
    <w:rsid w:val="00683C1A"/>
    <w:rsid w:val="00686BC9"/>
    <w:rsid w:val="00690CB2"/>
    <w:rsid w:val="006A1049"/>
    <w:rsid w:val="006B6E4E"/>
    <w:rsid w:val="006C1650"/>
    <w:rsid w:val="006D4B68"/>
    <w:rsid w:val="006E2840"/>
    <w:rsid w:val="006E3DD6"/>
    <w:rsid w:val="006E5491"/>
    <w:rsid w:val="006F2169"/>
    <w:rsid w:val="006F4BB9"/>
    <w:rsid w:val="00706715"/>
    <w:rsid w:val="00712771"/>
    <w:rsid w:val="00712BA7"/>
    <w:rsid w:val="00716701"/>
    <w:rsid w:val="00736A3C"/>
    <w:rsid w:val="00742A2D"/>
    <w:rsid w:val="00754AEF"/>
    <w:rsid w:val="00754CEF"/>
    <w:rsid w:val="00757014"/>
    <w:rsid w:val="00757C4D"/>
    <w:rsid w:val="007626B6"/>
    <w:rsid w:val="00764945"/>
    <w:rsid w:val="007734AC"/>
    <w:rsid w:val="00773E42"/>
    <w:rsid w:val="007753EB"/>
    <w:rsid w:val="00782179"/>
    <w:rsid w:val="007833F9"/>
    <w:rsid w:val="00791505"/>
    <w:rsid w:val="00792358"/>
    <w:rsid w:val="007974D3"/>
    <w:rsid w:val="00797835"/>
    <w:rsid w:val="007B0842"/>
    <w:rsid w:val="007B5C8B"/>
    <w:rsid w:val="007B6B6A"/>
    <w:rsid w:val="007C16A5"/>
    <w:rsid w:val="007C6960"/>
    <w:rsid w:val="007D130F"/>
    <w:rsid w:val="007D25B1"/>
    <w:rsid w:val="007D6732"/>
    <w:rsid w:val="007E2770"/>
    <w:rsid w:val="007E40ED"/>
    <w:rsid w:val="007F06B1"/>
    <w:rsid w:val="007F1D5B"/>
    <w:rsid w:val="007F4FA5"/>
    <w:rsid w:val="00800FBB"/>
    <w:rsid w:val="008229CA"/>
    <w:rsid w:val="008232F2"/>
    <w:rsid w:val="00823712"/>
    <w:rsid w:val="00827AF7"/>
    <w:rsid w:val="00827FE8"/>
    <w:rsid w:val="00854263"/>
    <w:rsid w:val="00860A4F"/>
    <w:rsid w:val="00870A34"/>
    <w:rsid w:val="008808FC"/>
    <w:rsid w:val="00882943"/>
    <w:rsid w:val="00884B50"/>
    <w:rsid w:val="00890313"/>
    <w:rsid w:val="008A3110"/>
    <w:rsid w:val="008A4945"/>
    <w:rsid w:val="008B4B04"/>
    <w:rsid w:val="008C54DD"/>
    <w:rsid w:val="008D3458"/>
    <w:rsid w:val="008D745B"/>
    <w:rsid w:val="008E11F6"/>
    <w:rsid w:val="008E275A"/>
    <w:rsid w:val="008E7658"/>
    <w:rsid w:val="008F00D1"/>
    <w:rsid w:val="008F0C2D"/>
    <w:rsid w:val="008F4E08"/>
    <w:rsid w:val="008F677B"/>
    <w:rsid w:val="00900FB4"/>
    <w:rsid w:val="009126BF"/>
    <w:rsid w:val="0092314F"/>
    <w:rsid w:val="00945973"/>
    <w:rsid w:val="0096651A"/>
    <w:rsid w:val="009705F8"/>
    <w:rsid w:val="00971B67"/>
    <w:rsid w:val="00981DE7"/>
    <w:rsid w:val="00981E07"/>
    <w:rsid w:val="00982304"/>
    <w:rsid w:val="00983526"/>
    <w:rsid w:val="00992348"/>
    <w:rsid w:val="0099355C"/>
    <w:rsid w:val="009A0A5B"/>
    <w:rsid w:val="009A17BA"/>
    <w:rsid w:val="009B122C"/>
    <w:rsid w:val="009B6BB4"/>
    <w:rsid w:val="009B769D"/>
    <w:rsid w:val="009C0D69"/>
    <w:rsid w:val="009C4FB3"/>
    <w:rsid w:val="009D3578"/>
    <w:rsid w:val="009E3F2E"/>
    <w:rsid w:val="009F40F3"/>
    <w:rsid w:val="00A001FF"/>
    <w:rsid w:val="00A0060A"/>
    <w:rsid w:val="00A15539"/>
    <w:rsid w:val="00A20185"/>
    <w:rsid w:val="00A20DE3"/>
    <w:rsid w:val="00A2389A"/>
    <w:rsid w:val="00A24440"/>
    <w:rsid w:val="00A27046"/>
    <w:rsid w:val="00A32A88"/>
    <w:rsid w:val="00A442AC"/>
    <w:rsid w:val="00A50EAE"/>
    <w:rsid w:val="00A53252"/>
    <w:rsid w:val="00A57AA8"/>
    <w:rsid w:val="00A72B55"/>
    <w:rsid w:val="00A7308E"/>
    <w:rsid w:val="00A8798F"/>
    <w:rsid w:val="00AA300E"/>
    <w:rsid w:val="00AA43A8"/>
    <w:rsid w:val="00AA7A7D"/>
    <w:rsid w:val="00AB074F"/>
    <w:rsid w:val="00AB22E0"/>
    <w:rsid w:val="00AB4DCE"/>
    <w:rsid w:val="00AB6BCE"/>
    <w:rsid w:val="00AB750B"/>
    <w:rsid w:val="00AD08D0"/>
    <w:rsid w:val="00AD65FF"/>
    <w:rsid w:val="00AF1963"/>
    <w:rsid w:val="00AF55DD"/>
    <w:rsid w:val="00AF676C"/>
    <w:rsid w:val="00B00925"/>
    <w:rsid w:val="00B02F34"/>
    <w:rsid w:val="00B1037D"/>
    <w:rsid w:val="00B124C5"/>
    <w:rsid w:val="00B17755"/>
    <w:rsid w:val="00B31D54"/>
    <w:rsid w:val="00B46B36"/>
    <w:rsid w:val="00B534B1"/>
    <w:rsid w:val="00B7542E"/>
    <w:rsid w:val="00B779B3"/>
    <w:rsid w:val="00B8523A"/>
    <w:rsid w:val="00B908C3"/>
    <w:rsid w:val="00B975D7"/>
    <w:rsid w:val="00BA221D"/>
    <w:rsid w:val="00BA62B1"/>
    <w:rsid w:val="00BB0FCA"/>
    <w:rsid w:val="00BB6CBA"/>
    <w:rsid w:val="00BD01A9"/>
    <w:rsid w:val="00BF7148"/>
    <w:rsid w:val="00C07D41"/>
    <w:rsid w:val="00C15125"/>
    <w:rsid w:val="00C311CC"/>
    <w:rsid w:val="00C31F69"/>
    <w:rsid w:val="00C32514"/>
    <w:rsid w:val="00C34EBF"/>
    <w:rsid w:val="00C52565"/>
    <w:rsid w:val="00C60848"/>
    <w:rsid w:val="00C62739"/>
    <w:rsid w:val="00C64D63"/>
    <w:rsid w:val="00C66AD5"/>
    <w:rsid w:val="00C80020"/>
    <w:rsid w:val="00C87B0A"/>
    <w:rsid w:val="00CA3AFA"/>
    <w:rsid w:val="00CA493B"/>
    <w:rsid w:val="00CA5E47"/>
    <w:rsid w:val="00CA6D1E"/>
    <w:rsid w:val="00CB0526"/>
    <w:rsid w:val="00CB399B"/>
    <w:rsid w:val="00CD2830"/>
    <w:rsid w:val="00CD6B56"/>
    <w:rsid w:val="00CE0B63"/>
    <w:rsid w:val="00CF2792"/>
    <w:rsid w:val="00D055DD"/>
    <w:rsid w:val="00D06E74"/>
    <w:rsid w:val="00D10AA1"/>
    <w:rsid w:val="00D13880"/>
    <w:rsid w:val="00D1653E"/>
    <w:rsid w:val="00D16B25"/>
    <w:rsid w:val="00D27F3B"/>
    <w:rsid w:val="00D30992"/>
    <w:rsid w:val="00D34AB9"/>
    <w:rsid w:val="00D60E51"/>
    <w:rsid w:val="00D61776"/>
    <w:rsid w:val="00D633FE"/>
    <w:rsid w:val="00D63D8E"/>
    <w:rsid w:val="00D65A53"/>
    <w:rsid w:val="00D80BEE"/>
    <w:rsid w:val="00D87B2F"/>
    <w:rsid w:val="00D97FEF"/>
    <w:rsid w:val="00DA1CCF"/>
    <w:rsid w:val="00DA4BFB"/>
    <w:rsid w:val="00DA4E78"/>
    <w:rsid w:val="00DB574D"/>
    <w:rsid w:val="00DC112B"/>
    <w:rsid w:val="00DC66ED"/>
    <w:rsid w:val="00DD0889"/>
    <w:rsid w:val="00DD2064"/>
    <w:rsid w:val="00DD4B0B"/>
    <w:rsid w:val="00DD7578"/>
    <w:rsid w:val="00DD7805"/>
    <w:rsid w:val="00DE6072"/>
    <w:rsid w:val="00DE773E"/>
    <w:rsid w:val="00DF42A2"/>
    <w:rsid w:val="00E02BFF"/>
    <w:rsid w:val="00E05347"/>
    <w:rsid w:val="00E06254"/>
    <w:rsid w:val="00E16C08"/>
    <w:rsid w:val="00E230D7"/>
    <w:rsid w:val="00E23560"/>
    <w:rsid w:val="00E25A4D"/>
    <w:rsid w:val="00E266AF"/>
    <w:rsid w:val="00E30253"/>
    <w:rsid w:val="00E44ADF"/>
    <w:rsid w:val="00E53B32"/>
    <w:rsid w:val="00E6032B"/>
    <w:rsid w:val="00E6046A"/>
    <w:rsid w:val="00E63D03"/>
    <w:rsid w:val="00E70D41"/>
    <w:rsid w:val="00E728AD"/>
    <w:rsid w:val="00E73382"/>
    <w:rsid w:val="00E75762"/>
    <w:rsid w:val="00E76645"/>
    <w:rsid w:val="00E80673"/>
    <w:rsid w:val="00E816FD"/>
    <w:rsid w:val="00E84777"/>
    <w:rsid w:val="00E9572D"/>
    <w:rsid w:val="00EA0464"/>
    <w:rsid w:val="00EA0B45"/>
    <w:rsid w:val="00EA65FB"/>
    <w:rsid w:val="00EB44C0"/>
    <w:rsid w:val="00EB4599"/>
    <w:rsid w:val="00EC5F8E"/>
    <w:rsid w:val="00EE1756"/>
    <w:rsid w:val="00EE351F"/>
    <w:rsid w:val="00EE5C0C"/>
    <w:rsid w:val="00EF4E90"/>
    <w:rsid w:val="00EF644E"/>
    <w:rsid w:val="00F05318"/>
    <w:rsid w:val="00F05C9F"/>
    <w:rsid w:val="00F2389D"/>
    <w:rsid w:val="00F3351B"/>
    <w:rsid w:val="00F34AF3"/>
    <w:rsid w:val="00F4055C"/>
    <w:rsid w:val="00F62DF5"/>
    <w:rsid w:val="00F640BB"/>
    <w:rsid w:val="00F66B10"/>
    <w:rsid w:val="00F81295"/>
    <w:rsid w:val="00F954EC"/>
    <w:rsid w:val="00FA0E24"/>
    <w:rsid w:val="00FB1BE5"/>
    <w:rsid w:val="00FB472D"/>
    <w:rsid w:val="00FC27BF"/>
    <w:rsid w:val="00FC5BEF"/>
    <w:rsid w:val="00FD7DA5"/>
    <w:rsid w:val="00FF006F"/>
    <w:rsid w:val="00FF5545"/>
    <w:rsid w:val="00FF5A9B"/>
    <w:rsid w:val="01D4FBE8"/>
    <w:rsid w:val="026D3ACF"/>
    <w:rsid w:val="05D561C5"/>
    <w:rsid w:val="077D4F6D"/>
    <w:rsid w:val="0D885529"/>
    <w:rsid w:val="0E6FC409"/>
    <w:rsid w:val="0EB3056C"/>
    <w:rsid w:val="143E752C"/>
    <w:rsid w:val="153DC477"/>
    <w:rsid w:val="16E0D7DB"/>
    <w:rsid w:val="18F52C28"/>
    <w:rsid w:val="196CA22D"/>
    <w:rsid w:val="1D5345F0"/>
    <w:rsid w:val="1DA03C84"/>
    <w:rsid w:val="23CF8A2C"/>
    <w:rsid w:val="3156F359"/>
    <w:rsid w:val="45CDE077"/>
    <w:rsid w:val="49A3DD9F"/>
    <w:rsid w:val="520C20F7"/>
    <w:rsid w:val="58A57929"/>
    <w:rsid w:val="59140B54"/>
    <w:rsid w:val="59F63428"/>
    <w:rsid w:val="5F0F4031"/>
    <w:rsid w:val="5F39FE71"/>
    <w:rsid w:val="62F859A8"/>
    <w:rsid w:val="6384534B"/>
    <w:rsid w:val="698549CF"/>
    <w:rsid w:val="6AF14695"/>
    <w:rsid w:val="6B970CE7"/>
    <w:rsid w:val="6E799E44"/>
    <w:rsid w:val="70067E54"/>
    <w:rsid w:val="71F948BA"/>
    <w:rsid w:val="730B19AE"/>
    <w:rsid w:val="7518F2B8"/>
    <w:rsid w:val="76BE7A3C"/>
    <w:rsid w:val="76CFBD11"/>
    <w:rsid w:val="771ADC48"/>
    <w:rsid w:val="77DB22BE"/>
    <w:rsid w:val="79111147"/>
    <w:rsid w:val="797482C0"/>
    <w:rsid w:val="7A73FE31"/>
    <w:rsid w:val="7E90F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02F43"/>
  <w15:chartTrackingRefBased/>
  <w15:docId w15:val="{68EC2016-C5D2-437A-BA37-CB0D54456EB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eastAsia="Arial" w:ascii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Progress Normal"/>
    <w:qFormat/>
    <w:rsid w:val="003C3BB2"/>
    <w:pPr>
      <w:widowControl w:val="0"/>
      <w:autoSpaceDE w:val="0"/>
      <w:autoSpaceDN w:val="0"/>
      <w:spacing w:after="120"/>
    </w:pPr>
    <w:rPr>
      <w:rFonts w:ascii="Helvetica Neue LT Std 55 Roman" w:hAnsi="Helvetica Neue LT Std 55 Roman" w:cs="Bangla Sangam M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2A2D"/>
    <w:pPr>
      <w:spacing w:after="480"/>
      <w:outlineLvl w:val="0"/>
    </w:pPr>
    <w:rPr>
      <w:color w:val="004F8A"/>
      <w:sz w:val="60"/>
      <w:szCs w:val="6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42A2D"/>
    <w:rPr>
      <w:rFonts w:ascii="Helvetica Neue LT Std 55 Roman" w:hAnsi="Helvetica Neue LT Std 55 Roman" w:cs="Bangla Sangam MN"/>
      <w:color w:val="004F8A"/>
      <w:sz w:val="60"/>
      <w:szCs w:val="60"/>
      <w:lang w:bidi="en-US"/>
    </w:rPr>
  </w:style>
  <w:style w:type="character" w:styleId="ProgressCharacterStyle1" w:customStyle="1">
    <w:name w:val="Progress Character Style1"/>
    <w:basedOn w:val="DefaultParagraphFont"/>
    <w:uiPriority w:val="1"/>
    <w:qFormat/>
    <w:rsid w:val="00BB6CBA"/>
    <w:rPr>
      <w:rFonts w:asciiTheme="minorHAnsi" w:hAnsiTheme="minorHAnsi"/>
      <w:b/>
      <w:color w:val="183D5E"/>
      <w:w w:val="85"/>
      <w:sz w:val="18"/>
    </w:rPr>
  </w:style>
  <w:style w:type="character" w:styleId="ProgressCharacterStyle2" w:customStyle="1">
    <w:name w:val="Progress Character Style2"/>
    <w:basedOn w:val="DefaultParagraphFont"/>
    <w:uiPriority w:val="1"/>
    <w:qFormat/>
    <w:rsid w:val="00B534B1"/>
    <w:rPr>
      <w:rFonts w:asciiTheme="minorHAnsi" w:hAnsiTheme="minorHAnsi"/>
      <w:color w:val="0B3B60"/>
      <w:w w:val="85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A2D"/>
    <w:rPr>
      <w:rFonts w:ascii="Times New Roman" w:hAnsi="Times New Roman" w:cs="Times New Roman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42A2D"/>
    <w:rPr>
      <w:rFonts w:ascii="Times New Roman" w:hAnsi="Times New Roman" w:cs="Times New Roman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A2D"/>
    <w:rPr>
      <w:rFonts w:ascii="Helvetica Neue LT Std 75" w:hAnsi="Helvetica Neue LT Std 75"/>
      <w:b/>
      <w:bCs/>
    </w:rPr>
  </w:style>
  <w:style w:type="character" w:styleId="SubtitleChar" w:customStyle="1">
    <w:name w:val="Subtitle Char"/>
    <w:basedOn w:val="DefaultParagraphFont"/>
    <w:link w:val="Subtitle"/>
    <w:uiPriority w:val="11"/>
    <w:rsid w:val="00742A2D"/>
    <w:rPr>
      <w:rFonts w:ascii="Helvetica Neue LT Std 75" w:hAnsi="Helvetica Neue LT Std 75" w:cs="Bangla Sangam MN"/>
      <w:b/>
      <w:bCs/>
      <w:sz w:val="22"/>
      <w:szCs w:val="22"/>
      <w:lang w:bidi="en-US"/>
    </w:rPr>
  </w:style>
  <w:style w:type="character" w:styleId="Emphasis">
    <w:name w:val="Emphasis"/>
    <w:uiPriority w:val="20"/>
    <w:qFormat/>
    <w:rsid w:val="003102ED"/>
    <w:rPr>
      <w:rFonts w:ascii="Helvetica Neue LT Std 75" w:hAnsi="Helvetica Neue LT Std 75"/>
      <w:b/>
      <w:bCs/>
      <w:color w:val="34BCE2"/>
    </w:rPr>
  </w:style>
  <w:style w:type="character" w:styleId="IntenseEmphasis">
    <w:name w:val="Intense Emphasis"/>
    <w:basedOn w:val="Emphasis"/>
    <w:uiPriority w:val="21"/>
    <w:qFormat/>
    <w:rsid w:val="003102ED"/>
    <w:rPr>
      <w:rFonts w:ascii="Helvetica Neue LT Std 75" w:hAnsi="Helvetica Neue LT Std 75"/>
      <w:b/>
      <w:bCs/>
      <w:color w:val="004F8A"/>
    </w:rPr>
  </w:style>
  <w:style w:type="paragraph" w:styleId="paragraph" w:customStyle="1">
    <w:name w:val="paragraph"/>
    <w:basedOn w:val="Normal"/>
    <w:rsid w:val="009C4FB3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bidi="ar-SA"/>
    </w:rPr>
  </w:style>
  <w:style w:type="character" w:styleId="normaltextrun" w:customStyle="1">
    <w:name w:val="normaltextrun"/>
    <w:basedOn w:val="DefaultParagraphFont"/>
    <w:rsid w:val="009C4FB3"/>
  </w:style>
  <w:style w:type="character" w:styleId="eop" w:customStyle="1">
    <w:name w:val="eop"/>
    <w:basedOn w:val="DefaultParagraphFont"/>
    <w:rsid w:val="009C4FB3"/>
  </w:style>
  <w:style w:type="character" w:styleId="scxw68123836" w:customStyle="1">
    <w:name w:val="scxw68123836"/>
    <w:basedOn w:val="DefaultParagraphFont"/>
    <w:rsid w:val="009C4FB3"/>
  </w:style>
  <w:style w:type="character" w:styleId="Hyperlink">
    <w:name w:val="Hyperlink"/>
    <w:rsid w:val="003605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05C5"/>
    <w:pPr>
      <w:widowControl/>
      <w:autoSpaceDE/>
      <w:autoSpaceDN/>
      <w:spacing w:after="0"/>
      <w:ind w:left="720"/>
      <w:contextualSpacing/>
    </w:pPr>
    <w:rPr>
      <w:rFonts w:asciiTheme="minorHAnsi" w:hAnsiTheme="minorHAnsi" w:eastAsiaTheme="minorHAnsi" w:cstheme="minorBidi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9935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8714C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370F3"/>
    <w:rPr>
      <w:rFonts w:ascii="Helvetica Neue LT Std 55 Roman" w:hAnsi="Helvetica Neue LT Std 55 Roman" w:cs="Bangla Sangam MN"/>
      <w:sz w:val="22"/>
      <w:szCs w:val="22"/>
      <w:lang w:bidi="en-US"/>
    </w:rPr>
  </w:style>
  <w:style w:type="character" w:styleId="CommentReference">
    <w:name w:val="Comment Reference"/>
    <w:basedOn w:val="DefaultParagraphFont"/>
    <w:uiPriority w:val="99"/>
    <w:semiHidden/>
    <w:unhideWhenUsed/>
    <w:rsid w:val="00610FB7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610FB7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10FB7"/>
    <w:rPr>
      <w:rFonts w:ascii="Helvetica Neue LT Std 55 Roman" w:hAnsi="Helvetica Neue LT Std 55 Roman" w:cs="Bangla Sangam MN"/>
      <w:sz w:val="20"/>
      <w:szCs w:val="20"/>
      <w:lang w:bidi="en-US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610FB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10FB7"/>
    <w:rPr>
      <w:rFonts w:ascii="Helvetica Neue LT Std 55 Roman" w:hAnsi="Helvetica Neue LT Std 55 Roman" w:cs="Bangla Sangam MN"/>
      <w:b/>
      <w:bCs/>
      <w:sz w:val="20"/>
      <w:szCs w:val="20"/>
      <w:lang w:bidi="en-US"/>
    </w:rPr>
  </w:style>
  <w:style w:type="character" w:styleId="scxw73353276" w:customStyle="1">
    <w:name w:val="scxw73353276"/>
    <w:basedOn w:val="DefaultParagraphFont"/>
    <w:rsid w:val="001C3D8D"/>
  </w:style>
  <w:style w:type="character" w:styleId="scxw205709307" w:customStyle="1">
    <w:name w:val="scxw205709307"/>
    <w:basedOn w:val="DefaultParagraphFont"/>
    <w:rsid w:val="008229CA"/>
  </w:style>
  <w:style w:type="character" w:styleId="bcx0" w:customStyle="1">
    <w:name w:val="bcx0"/>
    <w:basedOn w:val="DefaultParagraphFont"/>
    <w:rsid w:val="00B00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F1E6245A3FBB4AB5DE3F6E18FA0DFE" ma:contentTypeVersion="20" ma:contentTypeDescription="Create a new document." ma:contentTypeScope="" ma:versionID="05cb0a6eacd9b7a7982d1f71bba68b5f">
  <xsd:schema xmlns:xsd="http://www.w3.org/2001/XMLSchema" xmlns:xs="http://www.w3.org/2001/XMLSchema" xmlns:p="http://schemas.microsoft.com/office/2006/metadata/properties" xmlns:ns2="d1b275e1-c1bf-4e1c-95d3-851aea5d4812" xmlns:ns3="113ed0b6-59fe-4688-aa74-088561752785" targetNamespace="http://schemas.microsoft.com/office/2006/metadata/properties" ma:root="true" ma:fieldsID="2caa06bde2aad4d981bec519bf5fda35" ns2:_="" ns3:_="">
    <xsd:import namespace="d1b275e1-c1bf-4e1c-95d3-851aea5d4812"/>
    <xsd:import namespace="113ed0b6-59fe-4688-aa74-0885617527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Imag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275e1-c1bf-4e1c-95d3-851aea5d4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Image" ma:index="21" nillable="true" ma:displayName="Image" ma:format="Thumbnail" ma:internalName="Imag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a3e8f82-da09-4279-aed2-eee19e49f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ed0b6-59fe-4688-aa74-08856175278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1c7995d-4f1e-4b4f-94e8-44e676804ce3}" ma:internalName="TaxCatchAll" ma:showField="CatchAllData" ma:web="113ed0b6-59fe-4688-aa74-0885617527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b275e1-c1bf-4e1c-95d3-851aea5d4812">
      <Terms xmlns="http://schemas.microsoft.com/office/infopath/2007/PartnerControls"/>
    </lcf76f155ced4ddcb4097134ff3c332f>
    <Image xmlns="d1b275e1-c1bf-4e1c-95d3-851aea5d4812" xsi:nil="true"/>
    <TaxCatchAll xmlns="113ed0b6-59fe-4688-aa74-088561752785" xsi:nil="true"/>
  </documentManagement>
</p:properties>
</file>

<file path=customXml/itemProps1.xml><?xml version="1.0" encoding="utf-8"?>
<ds:datastoreItem xmlns:ds="http://schemas.openxmlformats.org/officeDocument/2006/customXml" ds:itemID="{394DB882-1D64-4A4C-BC97-16363CCE8F23}"/>
</file>

<file path=customXml/itemProps2.xml><?xml version="1.0" encoding="utf-8"?>
<ds:datastoreItem xmlns:ds="http://schemas.openxmlformats.org/officeDocument/2006/customXml" ds:itemID="{CB7A14AA-73D2-4C89-B034-2D17778612DC}"/>
</file>

<file path=customXml/itemProps3.xml><?xml version="1.0" encoding="utf-8"?>
<ds:datastoreItem xmlns:ds="http://schemas.openxmlformats.org/officeDocument/2006/customXml" ds:itemID="{C966A613-01C1-49B1-BAFA-03DDA956F491}"/>
</file>

<file path=docMetadata/LabelInfo.xml><?xml version="1.0" encoding="utf-8"?>
<clbl:labelList xmlns:clbl="http://schemas.microsoft.com/office/2020/mipLabelMetadata">
  <clbl:label id="{a3d8c6b1-d8ce-4831-b4d5-1e84a25cc0cb}" enabled="1" method="Privileged" siteId="{5dbf1add-202a-4b8d-815b-bf0fb024e033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James, Natalie (ext)</dc:creator>
  <keywords/>
  <dc:description/>
  <lastModifiedBy>Brown, Makayla</lastModifiedBy>
  <revision>11</revision>
  <dcterms:created xsi:type="dcterms:W3CDTF">2026-04-07T14:48:00.0000000Z</dcterms:created>
  <dcterms:modified xsi:type="dcterms:W3CDTF">2026-04-09T13:41:25.7532658Z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0x0101000DF1E6245A3FBB4AB5DE3F6E18FA0DFE</vt:lpwstr>
  </property>
  <property fmtid="{D5CDD505-2E9C-101B-9397-08002B2CF9AE}" pid="3" name="MediaServiceImageTags">
    <vt:lpwstr/>
  </property>
</Properties>
</file>