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D9C2" w14:textId="77777777" w:rsidR="00492B47" w:rsidRPr="00F42FAC" w:rsidRDefault="00492B47" w:rsidP="00492B47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Definitive scanning for your physician.</w:t>
      </w:r>
    </w:p>
    <w:p w14:paraId="42BD7E59" w14:textId="19579FD3" w:rsidR="009E11F7" w:rsidRDefault="00492B47" w:rsidP="00492B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42FAC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So, they can provide decisive answers for you.</w:t>
      </w:r>
      <w:r w:rsidR="009E11F7">
        <w:rPr>
          <w:sz w:val="22"/>
          <w:szCs w:val="22"/>
        </w:rPr>
        <w:br/>
      </w:r>
    </w:p>
    <w:p w14:paraId="7DD326D4" w14:textId="5D11B3AD" w:rsidR="00492B47" w:rsidRPr="00F42FAC" w:rsidRDefault="00492B47" w:rsidP="00492B47">
      <w:pPr>
        <w:spacing w:after="0"/>
        <w:rPr>
          <w:rFonts w:ascii="Helvetica Neue LT Std 75" w:hAnsi="Helvetica Neue LT Std 75"/>
          <w:b/>
          <w:bCs/>
        </w:rPr>
      </w:pPr>
      <w:r w:rsidRPr="00F42FAC">
        <w:rPr>
          <w:rFonts w:ascii="Helvetica Neue LT Std 75" w:hAnsi="Helvetica Neue LT Std 75"/>
          <w:b/>
          <w:bCs/>
        </w:rPr>
        <w:t xml:space="preserve">Next level CT imaging has arrived at </w:t>
      </w:r>
      <w:r w:rsidRPr="00E36D2A">
        <w:rPr>
          <w:rFonts w:ascii="Helvetica Neue LT Std 75" w:hAnsi="Helvetica Neue LT Std 75"/>
          <w:b/>
          <w:bCs/>
          <w:highlight w:val="lightGray"/>
        </w:rPr>
        <w:t>&lt;Facility Name&gt;</w:t>
      </w:r>
    </w:p>
    <w:p w14:paraId="28858E34" w14:textId="77777777" w:rsidR="00492B47" w:rsidRPr="00F42FAC" w:rsidRDefault="00492B47" w:rsidP="00492B47">
      <w:pPr>
        <w:spacing w:after="0"/>
        <w:rPr>
          <w:rStyle w:val="eop"/>
          <w:rFonts w:cstheme="minorHAnsi"/>
          <w:color w:val="000000" w:themeColor="text1"/>
        </w:rPr>
      </w:pPr>
    </w:p>
    <w:p w14:paraId="26AD1CC3" w14:textId="77777777" w:rsidR="00492B47" w:rsidRPr="00F42FAC" w:rsidRDefault="00492B47" w:rsidP="00492B47">
      <w:pPr>
        <w:spacing w:after="0"/>
        <w:rPr>
          <w:rStyle w:val="eop"/>
          <w:rFonts w:cstheme="minorHAnsi"/>
          <w:color w:val="000000" w:themeColor="text1"/>
        </w:rPr>
      </w:pPr>
      <w:r w:rsidRPr="00F42FAC">
        <w:rPr>
          <w:rFonts w:cstheme="minorHAnsi"/>
          <w:color w:val="000000" w:themeColor="text1"/>
        </w:rPr>
        <w:t xml:space="preserve">The latest scanning innovation is taking your CT experience to the next level. NAEOTOM </w:t>
      </w:r>
      <w:proofErr w:type="spellStart"/>
      <w:r w:rsidRPr="00F42FAC">
        <w:rPr>
          <w:rFonts w:cstheme="minorHAnsi"/>
          <w:color w:val="000000" w:themeColor="text1"/>
        </w:rPr>
        <w:t>Alpha.Pro</w:t>
      </w:r>
      <w:proofErr w:type="spellEnd"/>
      <w:r w:rsidRPr="00F42FAC">
        <w:rPr>
          <w:rFonts w:cstheme="minorHAnsi"/>
          <w:color w:val="000000" w:themeColor="text1"/>
        </w:rPr>
        <w:t xml:space="preserve"> with Quantum Technology is an advanced photon-counting CT that pushes beyond the boundaries of conventional scanning to address the needs of sensitive patient groups. In a single scan, this revolutionary technology quickly and powerfully generates ultra-</w:t>
      </w:r>
      <w:proofErr w:type="gramStart"/>
      <w:r w:rsidRPr="00F42FAC">
        <w:rPr>
          <w:rFonts w:cstheme="minorHAnsi"/>
          <w:color w:val="000000" w:themeColor="text1"/>
        </w:rPr>
        <w:t>high resolution</w:t>
      </w:r>
      <w:proofErr w:type="gramEnd"/>
      <w:r w:rsidRPr="00F42FAC">
        <w:rPr>
          <w:rFonts w:cstheme="minorHAnsi"/>
          <w:color w:val="000000" w:themeColor="text1"/>
        </w:rPr>
        <w:t xml:space="preserve"> images, for the diagnostic consistency we rely on to personalize your treatment plan. </w:t>
      </w:r>
    </w:p>
    <w:p w14:paraId="5A351D56" w14:textId="77777777" w:rsidR="00492B47" w:rsidRPr="00F42FAC" w:rsidRDefault="00492B47" w:rsidP="00492B4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2B3446F" w14:textId="77777777" w:rsidR="00492B47" w:rsidRPr="00F42FAC" w:rsidRDefault="00492B47" w:rsidP="00492B4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F42FAC">
        <w:rPr>
          <w:rStyle w:val="eop"/>
          <w:rFonts w:cstheme="minorHAnsi"/>
          <w:b/>
          <w:bCs/>
          <w:color w:val="000000" w:themeColor="text1"/>
        </w:rPr>
        <w:t>[ICONS]</w:t>
      </w:r>
    </w:p>
    <w:p w14:paraId="72552825" w14:textId="77777777" w:rsidR="00492B47" w:rsidRPr="00F42FAC" w:rsidRDefault="00492B47" w:rsidP="00492B4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7F1FAC4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  <w:r w:rsidRPr="00F42FAC">
        <w:rPr>
          <w:rFonts w:cstheme="minorHAnsi"/>
          <w:b/>
          <w:bCs/>
          <w:color w:val="000000" w:themeColor="text1"/>
        </w:rPr>
        <w:t>Ultra-</w:t>
      </w:r>
      <w:proofErr w:type="gramStart"/>
      <w:r w:rsidRPr="00F42FAC">
        <w:rPr>
          <w:rFonts w:cstheme="minorHAnsi"/>
          <w:b/>
          <w:bCs/>
          <w:color w:val="000000" w:themeColor="text1"/>
        </w:rPr>
        <w:t>high resolution</w:t>
      </w:r>
      <w:proofErr w:type="gramEnd"/>
      <w:r w:rsidRPr="00F42FAC">
        <w:rPr>
          <w:rFonts w:cstheme="minorHAnsi"/>
          <w:b/>
          <w:bCs/>
          <w:color w:val="000000" w:themeColor="text1"/>
        </w:rPr>
        <w:t xml:space="preserve"> images reveal impressive detail.</w:t>
      </w:r>
    </w:p>
    <w:p w14:paraId="292E1DA0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</w:p>
    <w:p w14:paraId="69335698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  <w:r w:rsidRPr="00F42FAC">
        <w:rPr>
          <w:rFonts w:cstheme="minorHAnsi"/>
          <w:b/>
          <w:bCs/>
          <w:color w:val="000000" w:themeColor="text1"/>
        </w:rPr>
        <w:t>Clarity, speed, and power combine to provide more information in a single scan.</w:t>
      </w:r>
    </w:p>
    <w:p w14:paraId="718DEC64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</w:p>
    <w:p w14:paraId="6CB2BD19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  <w:r w:rsidRPr="00F42FAC">
        <w:rPr>
          <w:rFonts w:cstheme="minorHAnsi"/>
          <w:b/>
          <w:bCs/>
          <w:color w:val="000000" w:themeColor="text1"/>
        </w:rPr>
        <w:t>Personalized scans with standardized results promote diagnostic consistency.</w:t>
      </w:r>
    </w:p>
    <w:p w14:paraId="200D6331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</w:p>
    <w:p w14:paraId="3CA31310" w14:textId="77777777" w:rsidR="00492B47" w:rsidRPr="00F42FAC" w:rsidRDefault="00492B47" w:rsidP="00492B47">
      <w:pPr>
        <w:spacing w:after="0"/>
        <w:rPr>
          <w:rFonts w:cstheme="minorHAnsi"/>
          <w:b/>
          <w:bCs/>
          <w:color w:val="000000" w:themeColor="text1"/>
        </w:rPr>
      </w:pPr>
      <w:r w:rsidRPr="00F42FAC">
        <w:rPr>
          <w:rFonts w:cstheme="minorHAnsi"/>
          <w:b/>
          <w:bCs/>
          <w:color w:val="000000" w:themeColor="text1"/>
        </w:rPr>
        <w:t>Low-dose rapid scanning supports your pediatric, pulmonary, and oncology.</w:t>
      </w:r>
    </w:p>
    <w:p w14:paraId="571F127F" w14:textId="77777777" w:rsidR="00492B47" w:rsidRPr="00F42FAC" w:rsidRDefault="00492B47" w:rsidP="00492B4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5E156921" w14:textId="77777777" w:rsidR="00492B47" w:rsidRPr="00F42FAC" w:rsidRDefault="00492B47" w:rsidP="00492B47">
      <w:pPr>
        <w:spacing w:after="0"/>
        <w:rPr>
          <w:rStyle w:val="eop"/>
          <w:rFonts w:cstheme="minorHAnsi"/>
          <w:b/>
          <w:bCs/>
          <w:color w:val="004F8A"/>
        </w:rPr>
      </w:pPr>
      <w:r w:rsidRPr="00F42FAC">
        <w:rPr>
          <w:rStyle w:val="eop"/>
          <w:rFonts w:cstheme="minorHAnsi"/>
          <w:b/>
          <w:bCs/>
          <w:color w:val="004F8A"/>
        </w:rPr>
        <w:t xml:space="preserve">This is CT reimagined, </w:t>
      </w:r>
      <w:r w:rsidRPr="00167C3C">
        <w:rPr>
          <w:rStyle w:val="eop"/>
          <w:rFonts w:cstheme="minorHAnsi"/>
          <w:b/>
          <w:bCs/>
          <w:color w:val="004F8A"/>
        </w:rPr>
        <w:t>delivering precision when it matters most</w:t>
      </w:r>
      <w:r>
        <w:rPr>
          <w:rStyle w:val="eop"/>
          <w:rFonts w:cstheme="minorHAnsi"/>
          <w:b/>
          <w:bCs/>
          <w:color w:val="004F8A"/>
        </w:rPr>
        <w:t>.</w:t>
      </w:r>
    </w:p>
    <w:p w14:paraId="63685182" w14:textId="77777777" w:rsidR="009E11F7" w:rsidRPr="007C08F9" w:rsidRDefault="009E11F7" w:rsidP="009E11F7">
      <w:pPr>
        <w:spacing w:after="0"/>
        <w:rPr>
          <w:rStyle w:val="eop"/>
          <w:rFonts w:cstheme="minorHAnsi"/>
          <w:color w:val="000000" w:themeColor="text1"/>
        </w:rPr>
      </w:pPr>
    </w:p>
    <w:p w14:paraId="340BD493" w14:textId="77777777" w:rsidR="009E11F7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 xml:space="preserve">Learn more at </w:t>
      </w:r>
      <w:r w:rsidRPr="007C08F9">
        <w:rPr>
          <w:rStyle w:val="eop"/>
          <w:rFonts w:cstheme="minorHAnsi"/>
          <w:b/>
          <w:bCs/>
          <w:color w:val="000000" w:themeColor="text1"/>
          <w:highlight w:val="lightGray"/>
        </w:rPr>
        <w:t>&lt;URL&gt;</w:t>
      </w:r>
    </w:p>
    <w:p w14:paraId="4ACDE97F" w14:textId="77777777" w:rsidR="00E6032B" w:rsidRPr="009E11F7" w:rsidRDefault="00E6032B" w:rsidP="009E11F7"/>
    <w:sectPr w:rsidR="00E6032B" w:rsidRPr="009E11F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C4DE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6C96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07F43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D73A5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264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2E26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2B47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4620A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11F7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9</cp:revision>
  <dcterms:created xsi:type="dcterms:W3CDTF">2025-12-11T18:45:00Z</dcterms:created>
  <dcterms:modified xsi:type="dcterms:W3CDTF">2025-12-11T19:48:00Z</dcterms:modified>
</cp:coreProperties>
</file>