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90122" w14:textId="77777777" w:rsidR="00CA3E29" w:rsidRDefault="00CA3E29" w:rsidP="00CA3E29">
      <w:pPr>
        <w:snapToGrid w:val="0"/>
        <w:spacing w:after="0" w:line="360" w:lineRule="auto"/>
        <w:contextualSpacing/>
      </w:pPr>
      <w:r>
        <w:t>//hospital logo//</w:t>
      </w:r>
    </w:p>
    <w:p w14:paraId="16FBDA5A" w14:textId="77777777" w:rsidR="00CA3E29" w:rsidRDefault="00CA3E29" w:rsidP="00CA3E29">
      <w:pPr>
        <w:snapToGrid w:val="0"/>
        <w:spacing w:after="0" w:line="360" w:lineRule="auto"/>
        <w:contextualSpacing/>
        <w:jc w:val="right"/>
      </w:pPr>
      <w:r>
        <w:t>CONTACT: [Hospital name]</w:t>
      </w:r>
    </w:p>
    <w:p w14:paraId="56F45A9A" w14:textId="77777777" w:rsidR="00CA3E29" w:rsidRDefault="00CA3E29" w:rsidP="00CA3E29">
      <w:pPr>
        <w:snapToGrid w:val="0"/>
        <w:spacing w:after="0" w:line="360" w:lineRule="auto"/>
        <w:contextualSpacing/>
        <w:jc w:val="right"/>
      </w:pPr>
      <w:r>
        <w:t>[Contact name]</w:t>
      </w:r>
    </w:p>
    <w:p w14:paraId="7744B0B7" w14:textId="77777777" w:rsidR="00CA3E29" w:rsidRDefault="00CA3E29" w:rsidP="00CA3E29">
      <w:pPr>
        <w:snapToGrid w:val="0"/>
        <w:spacing w:after="0" w:line="360" w:lineRule="auto"/>
        <w:contextualSpacing/>
        <w:jc w:val="right"/>
      </w:pPr>
      <w:r>
        <w:t>[Organization]</w:t>
      </w:r>
    </w:p>
    <w:p w14:paraId="213C5677" w14:textId="77777777" w:rsidR="00CA3E29" w:rsidRDefault="00CA3E29" w:rsidP="00CA3E29">
      <w:pPr>
        <w:snapToGrid w:val="0"/>
        <w:spacing w:after="0" w:line="360" w:lineRule="auto"/>
        <w:contextualSpacing/>
        <w:jc w:val="right"/>
      </w:pPr>
      <w:r>
        <w:t>[Phone]</w:t>
      </w:r>
    </w:p>
    <w:p w14:paraId="4F63305A" w14:textId="294A1421" w:rsidR="00CA3E29" w:rsidRDefault="00CA3E29" w:rsidP="00CA3E29">
      <w:pPr>
        <w:snapToGrid w:val="0"/>
        <w:spacing w:after="0" w:line="360" w:lineRule="auto"/>
        <w:contextualSpacing/>
        <w:jc w:val="right"/>
      </w:pPr>
      <w:r>
        <w:t>[Email]</w:t>
      </w:r>
    </w:p>
    <w:p w14:paraId="0C1ED3E3" w14:textId="19F2FC80" w:rsidR="00CA3E29" w:rsidRDefault="00CA3E29" w:rsidP="00CA3E29">
      <w:pPr>
        <w:snapToGrid w:val="0"/>
        <w:spacing w:after="0" w:line="360" w:lineRule="auto"/>
        <w:contextualSpacing/>
        <w:rPr>
          <w:b/>
          <w:bCs/>
        </w:rPr>
      </w:pPr>
      <w:r w:rsidRPr="00CA3E29">
        <w:rPr>
          <w:b/>
          <w:bCs/>
        </w:rPr>
        <w:t>For Immediate Release</w:t>
      </w:r>
    </w:p>
    <w:p w14:paraId="7890C688" w14:textId="77777777" w:rsidR="00CA3E29" w:rsidRPr="00CA3E29" w:rsidRDefault="00CA3E29" w:rsidP="00CA3E29">
      <w:pPr>
        <w:snapToGrid w:val="0"/>
        <w:spacing w:after="0" w:line="360" w:lineRule="auto"/>
        <w:contextualSpacing/>
        <w:rPr>
          <w:b/>
          <w:bCs/>
        </w:rPr>
      </w:pPr>
    </w:p>
    <w:p w14:paraId="1A757819" w14:textId="459C12E4" w:rsidR="00CA3E29" w:rsidRPr="00CA3E29" w:rsidRDefault="00CA3E29" w:rsidP="00CA3E29">
      <w:pPr>
        <w:snapToGrid w:val="0"/>
        <w:spacing w:after="0" w:line="360" w:lineRule="auto"/>
        <w:contextualSpacing/>
        <w:rPr>
          <w:b/>
          <w:bCs/>
        </w:rPr>
      </w:pPr>
      <w:r w:rsidRPr="00CA3E29">
        <w:rPr>
          <w:b/>
          <w:bCs/>
        </w:rPr>
        <w:t xml:space="preserve">[Hospital Name] </w:t>
      </w:r>
      <w:r w:rsidR="00F611D6">
        <w:rPr>
          <w:b/>
          <w:bCs/>
        </w:rPr>
        <w:t>OFFERS</w:t>
      </w:r>
      <w:r w:rsidRPr="00CA3E29">
        <w:rPr>
          <w:b/>
          <w:bCs/>
        </w:rPr>
        <w:t xml:space="preserve"> ADVANCED DIGITAL X-RAY TECHNOLOGY </w:t>
      </w:r>
      <w:r w:rsidR="00F611D6">
        <w:rPr>
          <w:b/>
          <w:bCs/>
        </w:rPr>
        <w:t>IN OUR</w:t>
      </w:r>
      <w:r w:rsidRPr="00CA3E29">
        <w:rPr>
          <w:b/>
          <w:bCs/>
        </w:rPr>
        <w:t xml:space="preserve"> COMMUNITY</w:t>
      </w:r>
    </w:p>
    <w:p w14:paraId="278D0DDB" w14:textId="318979BA" w:rsidR="00CA3E29" w:rsidRPr="00F611D6" w:rsidRDefault="00CA3E29" w:rsidP="00CA3E29">
      <w:pPr>
        <w:snapToGrid w:val="0"/>
        <w:spacing w:after="0" w:line="360" w:lineRule="auto"/>
        <w:contextualSpacing/>
        <w:rPr>
          <w:b/>
          <w:bCs/>
        </w:rPr>
      </w:pPr>
      <w:r w:rsidRPr="00F611D6">
        <w:rPr>
          <w:b/>
          <w:bCs/>
        </w:rPr>
        <w:t xml:space="preserve">YSIO </w:t>
      </w:r>
      <w:proofErr w:type="spellStart"/>
      <w:proofErr w:type="gramStart"/>
      <w:r w:rsidRPr="00F611D6">
        <w:rPr>
          <w:b/>
          <w:bCs/>
        </w:rPr>
        <w:t>X.pree</w:t>
      </w:r>
      <w:proofErr w:type="spellEnd"/>
      <w:proofErr w:type="gramEnd"/>
      <w:r w:rsidRPr="00F611D6">
        <w:rPr>
          <w:b/>
          <w:bCs/>
        </w:rPr>
        <w:t xml:space="preserve"> system enhances imaging quality, efficiency, and the patient experience</w:t>
      </w:r>
    </w:p>
    <w:p w14:paraId="2C32FFE2" w14:textId="77777777" w:rsidR="00CA3E29" w:rsidRDefault="00CA3E29" w:rsidP="00CA3E29">
      <w:pPr>
        <w:snapToGrid w:val="0"/>
        <w:spacing w:after="0" w:line="360" w:lineRule="auto"/>
        <w:contextualSpacing/>
        <w:rPr>
          <w:b/>
          <w:bCs/>
        </w:rPr>
      </w:pPr>
    </w:p>
    <w:p w14:paraId="5E15CDF3" w14:textId="4E2485CF" w:rsidR="00CA3E29" w:rsidRDefault="00CA3E29" w:rsidP="00CA3E29">
      <w:pPr>
        <w:snapToGrid w:val="0"/>
        <w:spacing w:after="0" w:line="360" w:lineRule="auto"/>
        <w:contextualSpacing/>
      </w:pPr>
      <w:r w:rsidRPr="00CA3E29">
        <w:rPr>
          <w:b/>
          <w:bCs/>
        </w:rPr>
        <w:t>&lt;INSERT CITY, STATE, DATE&gt;</w:t>
      </w:r>
      <w:r w:rsidRPr="00CA3E29">
        <w:t xml:space="preserve"> – [Hospital Name] announced today the installation of the YSIO </w:t>
      </w:r>
      <w:proofErr w:type="spellStart"/>
      <w:proofErr w:type="gramStart"/>
      <w:r w:rsidRPr="00CA3E29">
        <w:t>X.pree</w:t>
      </w:r>
      <w:proofErr w:type="spellEnd"/>
      <w:proofErr w:type="gramEnd"/>
      <w:r w:rsidRPr="00CA3E29">
        <w:t xml:space="preserve"> digital X-ray system, an advanced </w:t>
      </w:r>
      <w:r w:rsidR="00702C1F">
        <w:t>X-ray system</w:t>
      </w:r>
      <w:r w:rsidRPr="00CA3E29">
        <w:t xml:space="preserve"> designed to deliver high-quality imaging while improving efficiency, patient comfort, and overall access to diagnostic care. The system combines intelligent workflow automation, AI-supported imaging capabilities, and dose-conscious technologies to support consistent and reliable diagnostic results. </w:t>
      </w:r>
    </w:p>
    <w:p w14:paraId="0A295378" w14:textId="77777777" w:rsidR="00702C1F" w:rsidRPr="00CA3E29" w:rsidRDefault="00702C1F" w:rsidP="00CA3E29">
      <w:pPr>
        <w:snapToGrid w:val="0"/>
        <w:spacing w:after="0" w:line="360" w:lineRule="auto"/>
        <w:contextualSpacing/>
      </w:pPr>
    </w:p>
    <w:p w14:paraId="4528F151" w14:textId="669EB707" w:rsidR="00CA3E29" w:rsidRDefault="00CA3E29" w:rsidP="00CA3E29">
      <w:pPr>
        <w:snapToGrid w:val="0"/>
        <w:spacing w:after="0" w:line="360" w:lineRule="auto"/>
        <w:contextualSpacing/>
      </w:pPr>
      <w:r w:rsidRPr="00CA3E29">
        <w:t>“Investing in advanced imaging technology is an important part of our commitment to delivering exceptional care close to home,” said</w:t>
      </w:r>
      <w:r w:rsidR="00ED56B8">
        <w:t xml:space="preserve"> </w:t>
      </w:r>
      <w:r w:rsidRPr="00CA3E29">
        <w:rPr>
          <w:b/>
          <w:bCs/>
        </w:rPr>
        <w:t>[Executive Name, Title, Hospital Name]</w:t>
      </w:r>
      <w:r w:rsidRPr="00CA3E29">
        <w:t xml:space="preserve">. “The addition of the YSIO </w:t>
      </w:r>
      <w:proofErr w:type="spellStart"/>
      <w:proofErr w:type="gramStart"/>
      <w:r w:rsidRPr="00CA3E29">
        <w:t>X.pree</w:t>
      </w:r>
      <w:proofErr w:type="spellEnd"/>
      <w:proofErr w:type="gramEnd"/>
      <w:r w:rsidRPr="00CA3E29">
        <w:t xml:space="preserve"> enhances our ability to provide patients with a faster, more comfortable imaging experience while giving physicians the high-quality diagnostic information they need to make informed care decisions.” </w:t>
      </w:r>
    </w:p>
    <w:p w14:paraId="5AC5E139" w14:textId="77777777" w:rsidR="00CA3E29" w:rsidRPr="00CA3E29" w:rsidRDefault="00CA3E29" w:rsidP="00CA3E29">
      <w:pPr>
        <w:snapToGrid w:val="0"/>
        <w:spacing w:after="0" w:line="360" w:lineRule="auto"/>
        <w:contextualSpacing/>
      </w:pPr>
    </w:p>
    <w:p w14:paraId="4EBE7AAE" w14:textId="044B3BDC" w:rsidR="00CA3E29" w:rsidRPr="00CA3E29" w:rsidRDefault="00CA3E29" w:rsidP="00CA3E29">
      <w:pPr>
        <w:snapToGrid w:val="0"/>
        <w:spacing w:after="0" w:line="360" w:lineRule="auto"/>
        <w:contextualSpacing/>
      </w:pPr>
      <w:r w:rsidRPr="00CA3E29">
        <w:t xml:space="preserve">The system's intelligent capabilities are designed to benefit patients in several ways, including shorter and more efficient exams, consistent image quality, and patient-specific dose management that helps optimize radiation exposure based on individual needs. These advancements </w:t>
      </w:r>
      <w:r w:rsidR="00B06CB1">
        <w:t xml:space="preserve">can </w:t>
      </w:r>
      <w:r w:rsidRPr="00CA3E29">
        <w:t xml:space="preserve">support a more personalized imaging experience while maintaining the diagnostic confidence </w:t>
      </w:r>
      <w:r w:rsidR="00B06CB1">
        <w:t>physicians</w:t>
      </w:r>
      <w:r w:rsidRPr="00CA3E29">
        <w:t xml:space="preserve"> rely on. </w:t>
      </w:r>
    </w:p>
    <w:p w14:paraId="7C753F45" w14:textId="47865850" w:rsidR="00CA3E29" w:rsidRDefault="00CA3E29" w:rsidP="00CA3E29">
      <w:pPr>
        <w:snapToGrid w:val="0"/>
        <w:spacing w:after="0" w:line="360" w:lineRule="auto"/>
        <w:contextualSpacing/>
      </w:pPr>
      <w:r w:rsidRPr="00CA3E29">
        <w:lastRenderedPageBreak/>
        <w:t xml:space="preserve">In addition to enhancing patient care, the YSIO </w:t>
      </w:r>
      <w:proofErr w:type="spellStart"/>
      <w:proofErr w:type="gramStart"/>
      <w:r w:rsidRPr="00CA3E29">
        <w:t>X.pree</w:t>
      </w:r>
      <w:proofErr w:type="spellEnd"/>
      <w:proofErr w:type="gramEnd"/>
      <w:r w:rsidRPr="00CA3E29">
        <w:t xml:space="preserve"> </w:t>
      </w:r>
      <w:r w:rsidR="00D96FCB">
        <w:t>can help</w:t>
      </w:r>
      <w:r w:rsidRPr="00CA3E29">
        <w:t xml:space="preserve"> improve operational efficiency through automated workflow features that support standardized imaging and streamlined exam processes. These capabilities can help reduce variability and improve consistency across examinations. </w:t>
      </w:r>
    </w:p>
    <w:p w14:paraId="5A81A64C" w14:textId="77777777" w:rsidR="00CA3E29" w:rsidRPr="00CA3E29" w:rsidRDefault="00CA3E29" w:rsidP="00CA3E29">
      <w:pPr>
        <w:snapToGrid w:val="0"/>
        <w:spacing w:after="0" w:line="360" w:lineRule="auto"/>
        <w:contextualSpacing/>
      </w:pPr>
    </w:p>
    <w:p w14:paraId="39094702" w14:textId="77777777" w:rsidR="00CA3E29" w:rsidRPr="00CA3E29" w:rsidRDefault="00CA3E29" w:rsidP="00CA3E29">
      <w:pPr>
        <w:snapToGrid w:val="0"/>
        <w:spacing w:after="0" w:line="360" w:lineRule="auto"/>
        <w:contextualSpacing/>
      </w:pPr>
      <w:r w:rsidRPr="00CA3E29">
        <w:t xml:space="preserve">“Bringing this technology to our community reflects our ongoing dedication to innovation and clinical excellence,” added </w:t>
      </w:r>
      <w:r w:rsidRPr="00CA3E29">
        <w:rPr>
          <w:b/>
          <w:bCs/>
        </w:rPr>
        <w:t>[Executive Name]</w:t>
      </w:r>
      <w:r w:rsidRPr="00CA3E29">
        <w:t>. “Our goal is to ensure that patients have access to advanced diagnostic services in a setting they know and trust.”</w:t>
      </w:r>
    </w:p>
    <w:p w14:paraId="2F13F847" w14:textId="77777777" w:rsidR="00CA3E29" w:rsidRPr="00CA3E29" w:rsidRDefault="00CA3E29" w:rsidP="00CA3E29">
      <w:pPr>
        <w:snapToGrid w:val="0"/>
        <w:spacing w:after="0" w:line="360" w:lineRule="auto"/>
        <w:contextualSpacing/>
      </w:pPr>
    </w:p>
    <w:p w14:paraId="7B586F54" w14:textId="77777777" w:rsidR="00CA3E29" w:rsidRPr="00CA3E29" w:rsidRDefault="00CA3E29" w:rsidP="00CA3E29">
      <w:pPr>
        <w:snapToGrid w:val="0"/>
        <w:spacing w:after="0" w:line="360" w:lineRule="auto"/>
        <w:contextualSpacing/>
      </w:pPr>
      <w:r w:rsidRPr="00CA3E29">
        <w:t xml:space="preserve">For more information about imaging services at </w:t>
      </w:r>
      <w:r w:rsidRPr="00CA3E29">
        <w:rPr>
          <w:b/>
          <w:bCs/>
        </w:rPr>
        <w:t>[Hospital Name]</w:t>
      </w:r>
      <w:r w:rsidRPr="00CA3E29">
        <w:t xml:space="preserve">, visit </w:t>
      </w:r>
      <w:r w:rsidRPr="00CA3E29">
        <w:rPr>
          <w:b/>
          <w:bCs/>
        </w:rPr>
        <w:t>[website]</w:t>
      </w:r>
      <w:r w:rsidRPr="00CA3E29">
        <w:t xml:space="preserve"> or call </w:t>
      </w:r>
      <w:r w:rsidRPr="00CA3E29">
        <w:rPr>
          <w:b/>
          <w:bCs/>
        </w:rPr>
        <w:t>[phone number]</w:t>
      </w:r>
      <w:r w:rsidRPr="00CA3E29">
        <w:t>.</w:t>
      </w:r>
    </w:p>
    <w:p w14:paraId="44154497" w14:textId="77777777" w:rsidR="0068691F" w:rsidRDefault="0068691F" w:rsidP="00CA3E29">
      <w:pPr>
        <w:snapToGrid w:val="0"/>
        <w:spacing w:after="0" w:line="360" w:lineRule="auto"/>
        <w:contextualSpacing/>
      </w:pPr>
    </w:p>
    <w:sectPr w:rsidR="006869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0856B" w14:textId="77777777" w:rsidR="00337B35" w:rsidRDefault="00337B35" w:rsidP="00702C1F">
      <w:pPr>
        <w:spacing w:after="0" w:line="240" w:lineRule="auto"/>
      </w:pPr>
      <w:r>
        <w:separator/>
      </w:r>
    </w:p>
  </w:endnote>
  <w:endnote w:type="continuationSeparator" w:id="0">
    <w:p w14:paraId="46D2066B" w14:textId="77777777" w:rsidR="00337B35" w:rsidRDefault="00337B35" w:rsidP="00702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49143" w14:textId="77777777" w:rsidR="00337B35" w:rsidRDefault="00337B35" w:rsidP="00702C1F">
      <w:pPr>
        <w:spacing w:after="0" w:line="240" w:lineRule="auto"/>
      </w:pPr>
      <w:r>
        <w:separator/>
      </w:r>
    </w:p>
  </w:footnote>
  <w:footnote w:type="continuationSeparator" w:id="0">
    <w:p w14:paraId="350BAA0A" w14:textId="77777777" w:rsidR="00337B35" w:rsidRDefault="00337B35" w:rsidP="00702C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E29"/>
    <w:rsid w:val="001941BA"/>
    <w:rsid w:val="00337B35"/>
    <w:rsid w:val="0068691F"/>
    <w:rsid w:val="00702C1F"/>
    <w:rsid w:val="009A2948"/>
    <w:rsid w:val="00A92FD9"/>
    <w:rsid w:val="00B06CB1"/>
    <w:rsid w:val="00B86220"/>
    <w:rsid w:val="00C9709B"/>
    <w:rsid w:val="00CA3E29"/>
    <w:rsid w:val="00D96FCB"/>
    <w:rsid w:val="00ED56B8"/>
    <w:rsid w:val="00F61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8F25ED"/>
  <w15:chartTrackingRefBased/>
  <w15:docId w15:val="{E76339C7-BFBE-442C-8D71-446CD3EA7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3E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E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E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E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E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E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E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E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E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E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E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E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E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E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E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E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E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E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E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E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E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E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E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E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E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E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E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E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E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3E2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3E2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02C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C1F"/>
  </w:style>
  <w:style w:type="paragraph" w:styleId="Footer">
    <w:name w:val="footer"/>
    <w:basedOn w:val="Normal"/>
    <w:link w:val="FooterChar"/>
    <w:uiPriority w:val="99"/>
    <w:unhideWhenUsed/>
    <w:rsid w:val="00702C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48F73271E64D4E9A62977AAD0A0E17" ma:contentTypeVersion="21" ma:contentTypeDescription="Create a new document." ma:contentTypeScope="" ma:versionID="61bea255f72a5d28a3df6fbd242a662e">
  <xsd:schema xmlns:xsd="http://www.w3.org/2001/XMLSchema" xmlns:xs="http://www.w3.org/2001/XMLSchema" xmlns:p="http://schemas.microsoft.com/office/2006/metadata/properties" xmlns:ns2="6ddd9cb4-1e1f-4e58-8266-ad4960fbff67" xmlns:ns3="2734f282-ae7b-486d-bb37-e94e6b0010d2" targetNamespace="http://schemas.microsoft.com/office/2006/metadata/properties" ma:root="true" ma:fieldsID="a2f4d1b3c1e743e60ea811253cc48404" ns2:_="" ns3:_="">
    <xsd:import namespace="6ddd9cb4-1e1f-4e58-8266-ad4960fbff67"/>
    <xsd:import namespace="2734f282-ae7b-486d-bb37-e94e6b0010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Notes" minOccurs="0"/>
                <xsd:element ref="ns2:Comment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dd9cb4-1e1f-4e58-8266-ad4960fbff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a3e8f82-da09-4279-aed2-eee19e49ff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6" nillable="true" ma:displayName="Notes" ma:description="Background Information" ma:format="Dropdown" ma:internalName="Notes">
      <xsd:simpleType>
        <xsd:restriction base="dms:Text">
          <xsd:maxLength value="255"/>
        </xsd:restriction>
      </xsd:simpleType>
    </xsd:element>
    <xsd:element name="Comments" ma:index="27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4f282-ae7b-486d-bb37-e94e6b0010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207c4b-279a-43d0-a769-d0c49a729281}" ma:internalName="TaxCatchAll" ma:showField="CatchAllData" ma:web="2734f282-ae7b-486d-bb37-e94e6b0010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34f282-ae7b-486d-bb37-e94e6b0010d2" xsi:nil="true"/>
    <lcf76f155ced4ddcb4097134ff3c332f xmlns="6ddd9cb4-1e1f-4e58-8266-ad4960fbff67">
      <Terms xmlns="http://schemas.microsoft.com/office/infopath/2007/PartnerControls"/>
    </lcf76f155ced4ddcb4097134ff3c332f>
    <Comments xmlns="6ddd9cb4-1e1f-4e58-8266-ad4960fbff67" xsi:nil="true"/>
    <Notes xmlns="6ddd9cb4-1e1f-4e58-8266-ad4960fbff67" xsi:nil="true"/>
  </documentManagement>
</p:properties>
</file>

<file path=customXml/itemProps1.xml><?xml version="1.0" encoding="utf-8"?>
<ds:datastoreItem xmlns:ds="http://schemas.openxmlformats.org/officeDocument/2006/customXml" ds:itemID="{B905446F-A7D6-4903-B9C3-990E740D7D83}"/>
</file>

<file path=customXml/itemProps2.xml><?xml version="1.0" encoding="utf-8"?>
<ds:datastoreItem xmlns:ds="http://schemas.openxmlformats.org/officeDocument/2006/customXml" ds:itemID="{F1744A5E-D295-40D0-8144-282F1EDEFC65}"/>
</file>

<file path=customXml/itemProps3.xml><?xml version="1.0" encoding="utf-8"?>
<ds:datastoreItem xmlns:ds="http://schemas.openxmlformats.org/officeDocument/2006/customXml" ds:itemID="{82D8F16B-73AD-4BE9-A984-CF1E90A615E3}"/>
</file>

<file path=docMetadata/LabelInfo.xml><?xml version="1.0" encoding="utf-8"?>
<clbl:labelList xmlns:clbl="http://schemas.microsoft.com/office/2020/mipLabelMetadata">
  <clbl:label id="{ff6dbec8-95a8-4638-9f5f-bd076536645c}" enabled="1" method="Standard" siteId="{5dbf1add-202a-4b8d-815b-bf0fb024e03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Schweizer Horning, Karen</dc:creator>
  <cp:keywords/>
  <dc:description/>
  <cp:lastModifiedBy>Schweizer Horning, Karen</cp:lastModifiedBy>
  <cp:revision>7</cp:revision>
  <dcterms:created xsi:type="dcterms:W3CDTF">2026-07-28T18:08:00Z</dcterms:created>
  <dcterms:modified xsi:type="dcterms:W3CDTF">2026-07-29T14:36:00Z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0x0101008E48F73271E64D4E9A62977AAD0A0E17</vt:lpwstr>
  </property>
</Properties>
</file>