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F34FB" w14:textId="4FE2E291" w:rsidR="00CA2266" w:rsidRPr="00CA2266" w:rsidRDefault="00CA2266" w:rsidP="00CA2266">
      <w:pPr>
        <w:spacing w:after="0" w:line="240" w:lineRule="auto"/>
        <w:rPr>
          <w:b/>
          <w:bCs/>
        </w:rPr>
      </w:pPr>
      <w:r w:rsidRPr="00CA2266">
        <w:rPr>
          <w:b/>
          <w:bCs/>
        </w:rPr>
        <w:t>Advanced X-</w:t>
      </w:r>
      <w:r w:rsidRPr="00CA2266">
        <w:rPr>
          <w:b/>
          <w:bCs/>
        </w:rPr>
        <w:t>r</w:t>
      </w:r>
      <w:r w:rsidRPr="00CA2266">
        <w:rPr>
          <w:b/>
          <w:bCs/>
        </w:rPr>
        <w:t xml:space="preserve">ay </w:t>
      </w:r>
      <w:r w:rsidRPr="00CA2266">
        <w:rPr>
          <w:b/>
          <w:bCs/>
        </w:rPr>
        <w:t>t</w:t>
      </w:r>
      <w:r w:rsidRPr="00CA2266">
        <w:rPr>
          <w:b/>
          <w:bCs/>
        </w:rPr>
        <w:t xml:space="preserve">echnology </w:t>
      </w:r>
      <w:r w:rsidRPr="00CA2266">
        <w:rPr>
          <w:b/>
          <w:bCs/>
        </w:rPr>
        <w:t>to support patient care</w:t>
      </w:r>
      <w:r>
        <w:rPr>
          <w:b/>
          <w:bCs/>
        </w:rPr>
        <w:br/>
      </w:r>
      <w:r w:rsidRPr="0074005E">
        <w:t xml:space="preserve">Now available at </w:t>
      </w:r>
      <w:r w:rsidR="0074005E" w:rsidRPr="0074005E">
        <w:t>[Hospital Name]</w:t>
      </w:r>
    </w:p>
    <w:p w14:paraId="52A8D132" w14:textId="77777777" w:rsidR="00CA2266" w:rsidRPr="00CA2266" w:rsidRDefault="00CA2266" w:rsidP="00CA2266">
      <w:pPr>
        <w:spacing w:after="0" w:line="240" w:lineRule="auto"/>
      </w:pPr>
    </w:p>
    <w:p w14:paraId="461069B5" w14:textId="7BB34B36" w:rsidR="00CA2266" w:rsidRDefault="00CA2266" w:rsidP="00CA2266">
      <w:pPr>
        <w:spacing w:after="0" w:line="240" w:lineRule="auto"/>
      </w:pPr>
      <w:r w:rsidRPr="00CA2266">
        <w:t>At [Hospital Name], w</w:t>
      </w:r>
      <w:r>
        <w:t>e’re</w:t>
      </w:r>
      <w:r w:rsidRPr="00CA2266">
        <w:t xml:space="preserve"> committed to making every patient experience as comfortable, efficient, and effective as possible. That's why we've introduced the YSIO </w:t>
      </w:r>
      <w:proofErr w:type="spellStart"/>
      <w:proofErr w:type="gramStart"/>
      <w:r w:rsidRPr="00CA2266">
        <w:t>X.pree</w:t>
      </w:r>
      <w:proofErr w:type="spellEnd"/>
      <w:proofErr w:type="gramEnd"/>
      <w:r w:rsidRPr="00CA2266">
        <w:t xml:space="preserve"> digital X-ray system, an advanced imaging technology designed to deliver high-quality diagnostic images while helping improve the overall exam experience.</w:t>
      </w:r>
    </w:p>
    <w:p w14:paraId="04EED8DA" w14:textId="77777777" w:rsidR="00CA2266" w:rsidRPr="00CA2266" w:rsidRDefault="00CA2266" w:rsidP="00CA2266">
      <w:pPr>
        <w:spacing w:after="0" w:line="240" w:lineRule="auto"/>
      </w:pPr>
    </w:p>
    <w:p w14:paraId="7EB42D93" w14:textId="77777777" w:rsidR="00CA2266" w:rsidRPr="00CA2266" w:rsidRDefault="00CA2266" w:rsidP="00CA2266">
      <w:pPr>
        <w:spacing w:after="0" w:line="240" w:lineRule="auto"/>
      </w:pPr>
      <w:r w:rsidRPr="00CA2266">
        <w:t xml:space="preserve">With intelligent automation, AI-supported imaging capabilities, and personalized imaging protocols, the YSIO </w:t>
      </w:r>
      <w:proofErr w:type="spellStart"/>
      <w:proofErr w:type="gramStart"/>
      <w:r w:rsidRPr="00CA2266">
        <w:t>X.pree</w:t>
      </w:r>
      <w:proofErr w:type="spellEnd"/>
      <w:proofErr w:type="gramEnd"/>
      <w:r w:rsidRPr="00CA2266">
        <w:t xml:space="preserve"> helps provide:</w:t>
      </w:r>
    </w:p>
    <w:p w14:paraId="61456506" w14:textId="77777777" w:rsidR="00CA2266" w:rsidRPr="00CA2266" w:rsidRDefault="00CA2266" w:rsidP="00CA2266">
      <w:pPr>
        <w:numPr>
          <w:ilvl w:val="0"/>
          <w:numId w:val="2"/>
        </w:numPr>
        <w:spacing w:after="0" w:line="240" w:lineRule="auto"/>
      </w:pPr>
      <w:r w:rsidRPr="00CA2266">
        <w:t>Faster exams, reducing time spent in the imaging room</w:t>
      </w:r>
    </w:p>
    <w:p w14:paraId="3E418480" w14:textId="77777777" w:rsidR="00CA2266" w:rsidRPr="00CA2266" w:rsidRDefault="00CA2266" w:rsidP="00CA2266">
      <w:pPr>
        <w:numPr>
          <w:ilvl w:val="0"/>
          <w:numId w:val="2"/>
        </w:numPr>
        <w:spacing w:after="0" w:line="240" w:lineRule="auto"/>
      </w:pPr>
      <w:r w:rsidRPr="00CA2266">
        <w:t>Greater patient comfort through advanced positioning guidance and streamlined workflows</w:t>
      </w:r>
    </w:p>
    <w:p w14:paraId="7284FCDC" w14:textId="77777777" w:rsidR="00CA2266" w:rsidRPr="00CA2266" w:rsidRDefault="00CA2266" w:rsidP="00CA2266">
      <w:pPr>
        <w:numPr>
          <w:ilvl w:val="0"/>
          <w:numId w:val="2"/>
        </w:numPr>
        <w:spacing w:after="0" w:line="240" w:lineRule="auto"/>
      </w:pPr>
      <w:r w:rsidRPr="00CA2266">
        <w:t>High-quality images that support accurate diagnosis and treatment</w:t>
      </w:r>
    </w:p>
    <w:p w14:paraId="72E5865F" w14:textId="77777777" w:rsidR="00CA2266" w:rsidRPr="00CA2266" w:rsidRDefault="00CA2266" w:rsidP="00CA2266">
      <w:pPr>
        <w:numPr>
          <w:ilvl w:val="0"/>
          <w:numId w:val="2"/>
        </w:numPr>
        <w:spacing w:after="0" w:line="240" w:lineRule="auto"/>
      </w:pPr>
      <w:r w:rsidRPr="00CA2266">
        <w:t>Dose-conscious imaging, with protocols tailored to each patient's needs</w:t>
      </w:r>
    </w:p>
    <w:p w14:paraId="145BAD3C" w14:textId="77777777" w:rsidR="00CA2266" w:rsidRDefault="00CA2266" w:rsidP="00CA2266">
      <w:pPr>
        <w:spacing w:after="0" w:line="240" w:lineRule="auto"/>
      </w:pPr>
    </w:p>
    <w:p w14:paraId="6A60CD7D" w14:textId="5A01DBD7" w:rsidR="00CA2266" w:rsidRDefault="00CA2266" w:rsidP="00CA2266">
      <w:pPr>
        <w:spacing w:after="0" w:line="240" w:lineRule="auto"/>
      </w:pPr>
      <w:r w:rsidRPr="00CA2266">
        <w:t xml:space="preserve">Whether you're visiting for a routine X-ray or an imaging exam recommended by your physician, the YSIO </w:t>
      </w:r>
      <w:proofErr w:type="spellStart"/>
      <w:proofErr w:type="gramStart"/>
      <w:r w:rsidRPr="00CA2266">
        <w:t>X.pree</w:t>
      </w:r>
      <w:proofErr w:type="spellEnd"/>
      <w:proofErr w:type="gramEnd"/>
      <w:r w:rsidRPr="00CA2266">
        <w:t xml:space="preserve"> helps ensure you receive high-quality care supported by the latest imaging technology.</w:t>
      </w:r>
    </w:p>
    <w:p w14:paraId="6B426AF3" w14:textId="77777777" w:rsidR="00CA2266" w:rsidRPr="00CA2266" w:rsidRDefault="00CA2266" w:rsidP="00CA2266">
      <w:pPr>
        <w:spacing w:after="0" w:line="240" w:lineRule="auto"/>
      </w:pPr>
    </w:p>
    <w:p w14:paraId="1EB832AB" w14:textId="77777777" w:rsidR="00CA2266" w:rsidRPr="00CA2266" w:rsidRDefault="00CA2266" w:rsidP="00CA2266">
      <w:pPr>
        <w:spacing w:after="0" w:line="240" w:lineRule="auto"/>
      </w:pPr>
      <w:r w:rsidRPr="00CA2266">
        <w:t>To schedule an appointment, contact [Hospital Name] Imaging Services at [phone number] or visit [website link].</w:t>
      </w:r>
    </w:p>
    <w:p w14:paraId="2E125E67" w14:textId="77777777" w:rsidR="0068691F" w:rsidRPr="00CA2266" w:rsidRDefault="0068691F" w:rsidP="00CA2266">
      <w:pPr>
        <w:spacing w:after="0" w:line="240" w:lineRule="auto"/>
      </w:pPr>
    </w:p>
    <w:sectPr w:rsidR="0068691F" w:rsidRPr="00CA2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93117"/>
    <w:multiLevelType w:val="multilevel"/>
    <w:tmpl w:val="E2B8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031DD3"/>
    <w:multiLevelType w:val="multilevel"/>
    <w:tmpl w:val="DCBC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381736">
    <w:abstractNumId w:val="1"/>
  </w:num>
  <w:num w:numId="2" w16cid:durableId="113502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4D"/>
    <w:rsid w:val="000F3568"/>
    <w:rsid w:val="001941BA"/>
    <w:rsid w:val="005359F6"/>
    <w:rsid w:val="0068691F"/>
    <w:rsid w:val="0074005E"/>
    <w:rsid w:val="009A2948"/>
    <w:rsid w:val="009F25B3"/>
    <w:rsid w:val="00B86220"/>
    <w:rsid w:val="00C0464D"/>
    <w:rsid w:val="00C9709B"/>
    <w:rsid w:val="00CA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4818"/>
  <w15:chartTrackingRefBased/>
  <w15:docId w15:val="{C81A1E8D-7D9B-4E25-9FB5-FB061DF5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4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8F73271E64D4E9A62977AAD0A0E17" ma:contentTypeVersion="21" ma:contentTypeDescription="Create a new document." ma:contentTypeScope="" ma:versionID="61bea255f72a5d28a3df6fbd242a662e">
  <xsd:schema xmlns:xsd="http://www.w3.org/2001/XMLSchema" xmlns:xs="http://www.w3.org/2001/XMLSchema" xmlns:p="http://schemas.microsoft.com/office/2006/metadata/properties" xmlns:ns2="6ddd9cb4-1e1f-4e58-8266-ad4960fbff67" xmlns:ns3="2734f282-ae7b-486d-bb37-e94e6b0010d2" targetNamespace="http://schemas.microsoft.com/office/2006/metadata/properties" ma:root="true" ma:fieldsID="a2f4d1b3c1e743e60ea811253cc48404" ns2:_="" ns3:_="">
    <xsd:import namespace="6ddd9cb4-1e1f-4e58-8266-ad4960fbff67"/>
    <xsd:import namespace="2734f282-ae7b-486d-bb37-e94e6b001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d9cb4-1e1f-4e58-8266-ad4960fbf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3e8f82-da09-4279-aed2-eee19e49f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description="Background Information" ma:format="Dropdown" ma:internalName="Notes">
      <xsd:simpleType>
        <xsd:restriction base="dms:Text">
          <xsd:maxLength value="255"/>
        </xsd:restriction>
      </xsd:simpleType>
    </xsd:element>
    <xsd:element name="Comments" ma:index="2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f282-ae7b-486d-bb37-e94e6b0010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207c4b-279a-43d0-a769-d0c49a729281}" ma:internalName="TaxCatchAll" ma:showField="CatchAllData" ma:web="2734f282-ae7b-486d-bb37-e94e6b001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34f282-ae7b-486d-bb37-e94e6b0010d2" xsi:nil="true"/>
    <lcf76f155ced4ddcb4097134ff3c332f xmlns="6ddd9cb4-1e1f-4e58-8266-ad4960fbff67">
      <Terms xmlns="http://schemas.microsoft.com/office/infopath/2007/PartnerControls"/>
    </lcf76f155ced4ddcb4097134ff3c332f>
    <Comments xmlns="6ddd9cb4-1e1f-4e58-8266-ad4960fbff67" xsi:nil="true"/>
    <Notes xmlns="6ddd9cb4-1e1f-4e58-8266-ad4960fbff67" xsi:nil="true"/>
  </documentManagement>
</p:properties>
</file>

<file path=customXml/itemProps1.xml><?xml version="1.0" encoding="utf-8"?>
<ds:datastoreItem xmlns:ds="http://schemas.openxmlformats.org/officeDocument/2006/customXml" ds:itemID="{1726F81A-DE31-43B2-9945-7D14301B21DA}"/>
</file>

<file path=customXml/itemProps2.xml><?xml version="1.0" encoding="utf-8"?>
<ds:datastoreItem xmlns:ds="http://schemas.openxmlformats.org/officeDocument/2006/customXml" ds:itemID="{EDFF8EDA-9875-4D85-9A1A-6CD60B967AA1}"/>
</file>

<file path=customXml/itemProps3.xml><?xml version="1.0" encoding="utf-8"?>
<ds:datastoreItem xmlns:ds="http://schemas.openxmlformats.org/officeDocument/2006/customXml" ds:itemID="{2D627C9E-E2BC-4D5C-8B56-CD6F3F0078C6}"/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Schweizer Horning, Karen</dc:creator>
  <cp:keywords/>
  <dc:description/>
  <cp:lastModifiedBy>Schweizer Horning, Karen</cp:lastModifiedBy>
  <cp:revision>6</cp:revision>
  <dcterms:created xsi:type="dcterms:W3CDTF">2026-07-29T15:08:00Z</dcterms:created>
  <dcterms:modified xsi:type="dcterms:W3CDTF">2026-07-29T15:22:00Z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0x0101008E48F73271E64D4E9A62977AAD0A0E17</vt:lpwstr>
  </property>
</Properties>
</file>