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59F7" w14:textId="501A9A3C" w:rsidR="00827141" w:rsidRPr="00F25F39" w:rsidRDefault="00827141" w:rsidP="00827141">
      <w:pPr>
        <w:rPr>
          <w:i/>
          <w:iCs/>
        </w:rPr>
      </w:pPr>
      <w:r w:rsidRPr="00F25F39">
        <w:rPr>
          <w:i/>
          <w:iCs/>
        </w:rPr>
        <w:t xml:space="preserve">Physician Letter – LUMINOS </w:t>
      </w:r>
      <w:proofErr w:type="gramStart"/>
      <w:r w:rsidRPr="00F25F39">
        <w:rPr>
          <w:i/>
          <w:iCs/>
        </w:rPr>
        <w:t>Q.namix</w:t>
      </w:r>
      <w:proofErr w:type="gramEnd"/>
      <w:r w:rsidRPr="00F25F39">
        <w:rPr>
          <w:i/>
          <w:iCs/>
        </w:rPr>
        <w:t xml:space="preserve"> </w:t>
      </w:r>
      <w:r w:rsidR="00624FC8" w:rsidRPr="00F25F39">
        <w:rPr>
          <w:i/>
          <w:iCs/>
        </w:rPr>
        <w:t>T</w:t>
      </w:r>
    </w:p>
    <w:p w14:paraId="05E783A0" w14:textId="4A609C86" w:rsidR="00827141" w:rsidRDefault="00827141" w:rsidP="00827141">
      <w:r>
        <w:t>COMPANY MASTHEAD</w:t>
      </w:r>
    </w:p>
    <w:p w14:paraId="46DF860F" w14:textId="2E74F350" w:rsidR="00624FC8" w:rsidRDefault="00624FC8" w:rsidP="00624FC8">
      <w:r>
        <w:t>Dear {Name of Referring Physician},</w:t>
      </w:r>
    </w:p>
    <w:p w14:paraId="5145643D" w14:textId="5B88774A" w:rsidR="00624FC8" w:rsidRDefault="00624FC8" w:rsidP="00624FC8">
      <w:r>
        <w:t>At {Name of Hospital or Health Care Facility}, our goal is to provide imaging services that align with the needs of diverse patient populations and exam types. We</w:t>
      </w:r>
      <w:r w:rsidR="00D24F4D">
        <w:t>’re</w:t>
      </w:r>
      <w:r>
        <w:t xml:space="preserve"> pleased to announce the addition of LUMINOS </w:t>
      </w:r>
      <w:proofErr w:type="gramStart"/>
      <w:r>
        <w:t>Q.namix</w:t>
      </w:r>
      <w:proofErr w:type="gramEnd"/>
      <w:r>
        <w:t xml:space="preserve"> T, a new tableside </w:t>
      </w:r>
      <w:r w:rsidR="00D930E2">
        <w:t xml:space="preserve">fluoroscopy </w:t>
      </w:r>
      <w:r w:rsidR="00D930E2">
        <w:t xml:space="preserve">and radiography </w:t>
      </w:r>
      <w:r>
        <w:t>system from Siemens Healthineers.</w:t>
      </w:r>
    </w:p>
    <w:p w14:paraId="6E234C14" w14:textId="350E1EF7" w:rsidR="00624FC8" w:rsidRDefault="00624FC8" w:rsidP="00624FC8">
      <w:r>
        <w:t xml:space="preserve">LUMINOS Q.namix T is designed for examinations that benefit from continuous, hands-on patient interaction. With tableside control and ergonomic operation, </w:t>
      </w:r>
      <w:r w:rsidR="00D24F4D">
        <w:t xml:space="preserve">our </w:t>
      </w:r>
      <w:r>
        <w:t xml:space="preserve">clinicians can remain focused on </w:t>
      </w:r>
      <w:r w:rsidR="00D24F4D">
        <w:t xml:space="preserve">your </w:t>
      </w:r>
      <w:r>
        <w:t xml:space="preserve">patient throughout the exam. </w:t>
      </w:r>
      <w:r w:rsidR="00D24F4D">
        <w:t>Your patients may also benefit from:</w:t>
      </w:r>
    </w:p>
    <w:p w14:paraId="63CC3470" w14:textId="5E99467B" w:rsidR="00624FC8" w:rsidRDefault="00624FC8" w:rsidP="005A5B90">
      <w:pPr>
        <w:pStyle w:val="ListParagraph"/>
        <w:numPr>
          <w:ilvl w:val="0"/>
          <w:numId w:val="1"/>
        </w:numPr>
      </w:pPr>
      <w:r>
        <w:t>AI-supported workflows that help streamline complex exams</w:t>
      </w:r>
    </w:p>
    <w:p w14:paraId="5A92C9D6" w14:textId="77777777" w:rsidR="005A5B90" w:rsidRDefault="00624FC8" w:rsidP="00624FC8">
      <w:pPr>
        <w:pStyle w:val="ListParagraph"/>
        <w:numPr>
          <w:ilvl w:val="0"/>
          <w:numId w:val="1"/>
        </w:numPr>
      </w:pPr>
      <w:r>
        <w:t>Low-dose imaging across a broad range of clinical applications</w:t>
      </w:r>
    </w:p>
    <w:p w14:paraId="0F5FA585" w14:textId="77777777" w:rsidR="005A5B90" w:rsidRDefault="00D24F4D" w:rsidP="00624FC8">
      <w:pPr>
        <w:pStyle w:val="ListParagraph"/>
        <w:numPr>
          <w:ilvl w:val="0"/>
          <w:numId w:val="1"/>
        </w:numPr>
      </w:pPr>
      <w:r>
        <w:t>A tableside design that’s particularly well suited for non-ambulatory patients and exams requiring direct clinician involvement, including pediatric, bariatric and gastrointestinal studies.</w:t>
      </w:r>
    </w:p>
    <w:p w14:paraId="2F39B1DF" w14:textId="48055376" w:rsidR="00D24F4D" w:rsidRDefault="00D24F4D" w:rsidP="00624FC8">
      <w:pPr>
        <w:pStyle w:val="ListParagraph"/>
        <w:numPr>
          <w:ilvl w:val="0"/>
          <w:numId w:val="1"/>
        </w:numPr>
      </w:pPr>
      <w:r>
        <w:t xml:space="preserve">Less repositioning and a reassuring experience for those who require additional support </w:t>
      </w:r>
    </w:p>
    <w:p w14:paraId="5674EC16" w14:textId="28974D6D" w:rsidR="00624FC8" w:rsidRDefault="00624FC8" w:rsidP="00D24F4D"/>
    <w:p w14:paraId="1D12FFBE" w14:textId="0CF8E9BA" w:rsidR="00624FC8" w:rsidRDefault="00D24F4D" w:rsidP="00624FC8">
      <w:r>
        <w:t xml:space="preserve">If you </w:t>
      </w:r>
      <w:r w:rsidR="00F25F39">
        <w:t>would like</w:t>
      </w:r>
      <w:r>
        <w:t xml:space="preserve"> to learn more, please feel free to reach out with questions or to schedule a visit. </w:t>
      </w:r>
    </w:p>
    <w:p w14:paraId="7CE9EAEB" w14:textId="77777777" w:rsidR="00624FC8" w:rsidRDefault="00624FC8" w:rsidP="00624FC8">
      <w:r>
        <w:t>Sincerely,</w:t>
      </w:r>
    </w:p>
    <w:p w14:paraId="34E643D7" w14:textId="77777777" w:rsidR="00624FC8" w:rsidRDefault="00624FC8" w:rsidP="00624FC8">
      <w:r>
        <w:t>{NAME OF HOSPITAL OR HEALTH CARE FACILITY}</w:t>
      </w:r>
    </w:p>
    <w:p w14:paraId="633E7250" w14:textId="00C55C5C" w:rsidR="005D6347" w:rsidRDefault="00624FC8" w:rsidP="00624FC8">
      <w:r>
        <w:t>{PHONE NUMBER}</w:t>
      </w:r>
    </w:p>
    <w:sectPr w:rsidR="005D6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00C75"/>
    <w:multiLevelType w:val="hybridMultilevel"/>
    <w:tmpl w:val="3B5A7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2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41"/>
    <w:rsid w:val="000E5CC3"/>
    <w:rsid w:val="001C7443"/>
    <w:rsid w:val="00274F25"/>
    <w:rsid w:val="00302BD0"/>
    <w:rsid w:val="00576998"/>
    <w:rsid w:val="005A5B90"/>
    <w:rsid w:val="005D6347"/>
    <w:rsid w:val="00624FC8"/>
    <w:rsid w:val="00716915"/>
    <w:rsid w:val="0080105A"/>
    <w:rsid w:val="00827141"/>
    <w:rsid w:val="008B2E1B"/>
    <w:rsid w:val="00AA16D0"/>
    <w:rsid w:val="00B74785"/>
    <w:rsid w:val="00D24F4D"/>
    <w:rsid w:val="00D930E2"/>
    <w:rsid w:val="00E731BA"/>
    <w:rsid w:val="00F2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A04A7"/>
  <w15:chartTrackingRefBased/>
  <w15:docId w15:val="{8C3E6F87-0B56-42E1-9702-2E003749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1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1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1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1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1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1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1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1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1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1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14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27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1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1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1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1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4F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4f282-ae7b-486d-bb37-e94e6b0010d2" xsi:nil="true"/>
    <lcf76f155ced4ddcb4097134ff3c332f xmlns="6ddd9cb4-1e1f-4e58-8266-ad4960fbff67">
      <Terms xmlns="http://schemas.microsoft.com/office/infopath/2007/PartnerControls"/>
    </lcf76f155ced4ddcb4097134ff3c332f>
    <Comments xmlns="6ddd9cb4-1e1f-4e58-8266-ad4960fbff67" xsi:nil="true"/>
    <Notes xmlns="6ddd9cb4-1e1f-4e58-8266-ad4960fbff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8F73271E64D4E9A62977AAD0A0E17" ma:contentTypeVersion="21" ma:contentTypeDescription="Create a new document." ma:contentTypeScope="" ma:versionID="4222a39b79cba56bc998d9d0ea74c545">
  <xsd:schema xmlns:xsd="http://www.w3.org/2001/XMLSchema" xmlns:xs="http://www.w3.org/2001/XMLSchema" xmlns:p="http://schemas.microsoft.com/office/2006/metadata/properties" xmlns:ns2="6ddd9cb4-1e1f-4e58-8266-ad4960fbff67" xmlns:ns3="2734f282-ae7b-486d-bb37-e94e6b0010d2" targetNamespace="http://schemas.microsoft.com/office/2006/metadata/properties" ma:root="true" ma:fieldsID="bca12019056aac02e85c40d11e424745" ns2:_="" ns3:_="">
    <xsd:import namespace="6ddd9cb4-1e1f-4e58-8266-ad4960fbff67"/>
    <xsd:import namespace="2734f282-ae7b-486d-bb37-e94e6b001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d9cb4-1e1f-4e58-8266-ad4960fbf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description="Background Information" ma:format="Dropdown" ma:internalName="Notes">
      <xsd:simpleType>
        <xsd:restriction base="dms:Text">
          <xsd:maxLength value="255"/>
        </xsd:restriction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4f282-ae7b-486d-bb37-e94e6b001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207c4b-279a-43d0-a769-d0c49a729281}" ma:internalName="TaxCatchAll" ma:showField="CatchAllData" ma:web="2734f282-ae7b-486d-bb37-e94e6b001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90519-F488-41B6-86FC-1D3DD992CC9A}">
  <ds:schemaRefs>
    <ds:schemaRef ds:uri="http://schemas.microsoft.com/office/2006/metadata/properties"/>
    <ds:schemaRef ds:uri="http://schemas.microsoft.com/office/infopath/2007/PartnerControls"/>
    <ds:schemaRef ds:uri="2734f282-ae7b-486d-bb37-e94e6b0010d2"/>
    <ds:schemaRef ds:uri="6ddd9cb4-1e1f-4e58-8266-ad4960fbff67"/>
  </ds:schemaRefs>
</ds:datastoreItem>
</file>

<file path=customXml/itemProps2.xml><?xml version="1.0" encoding="utf-8"?>
<ds:datastoreItem xmlns:ds="http://schemas.openxmlformats.org/officeDocument/2006/customXml" ds:itemID="{C9746CF0-F9BA-4A32-8575-6A7DAFDB3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00F32-2BD7-42E2-A259-0C623672D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d9cb4-1e1f-4e58-8266-ad4960fbff67"/>
    <ds:schemaRef ds:uri="2734f282-ae7b-486d-bb37-e94e6b001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f6dbec8-95a8-4638-9f5f-bd076536645c}" enabled="1" method="Standar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>Siemens Healthineers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Todorov, Lulu</dc:creator>
  <cp:keywords/>
  <dc:description/>
  <cp:lastModifiedBy>Zelznick, Hannah (ext)</cp:lastModifiedBy>
  <cp:revision>4</cp:revision>
  <dcterms:created xsi:type="dcterms:W3CDTF">2026-01-27T19:16:00Z</dcterms:created>
  <dcterms:modified xsi:type="dcterms:W3CDTF">2026-01-27T19:24:00Z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0x0101008E48F73271E64D4E9A62977AAD0A0E17</vt:lpwstr>
  </property>
</Properties>
</file>