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8EC0" w14:textId="13F411A6" w:rsidR="00E62287" w:rsidRPr="00074D29" w:rsidRDefault="00E62287" w:rsidP="00E62287">
      <w:pPr>
        <w:rPr>
          <w:rStyle w:val="IntenseEmphasis"/>
          <w:rFonts w:ascii="Arial" w:hAnsi="Arial" w:cs="Arial"/>
          <w:color w:val="ED7D31" w:themeColor="accent2"/>
          <w:sz w:val="28"/>
          <w:szCs w:val="28"/>
        </w:rPr>
      </w:pPr>
      <w:r>
        <w:rPr>
          <w:rStyle w:val="IntenseEmphasis"/>
          <w:rFonts w:ascii="Arial" w:hAnsi="Arial" w:cs="Arial"/>
          <w:color w:val="ED7D31" w:themeColor="accent2"/>
          <w:sz w:val="28"/>
          <w:szCs w:val="28"/>
        </w:rPr>
        <w:t>A More Comfortable Mammogram</w:t>
      </w:r>
    </w:p>
    <w:p w14:paraId="1BDD0D21" w14:textId="77777777" w:rsidR="00E62287" w:rsidRDefault="00E62287" w:rsidP="00E62287">
      <w:pPr>
        <w:rPr>
          <w:rStyle w:val="IntenseEmphasis"/>
        </w:rPr>
      </w:pPr>
    </w:p>
    <w:p w14:paraId="0A4D795E" w14:textId="77777777" w:rsidR="00E62287" w:rsidRPr="00DA2623" w:rsidRDefault="00E62287" w:rsidP="00E62287">
      <w:pPr>
        <w:rPr>
          <w:rStyle w:val="IntenseEmphasis"/>
          <w:rFonts w:ascii="Arial" w:hAnsi="Arial" w:cs="Arial"/>
        </w:rPr>
      </w:pPr>
      <w:r w:rsidRPr="00DA2623">
        <w:rPr>
          <w:rStyle w:val="IntenseEmphasis"/>
          <w:rFonts w:ascii="Arial" w:hAnsi="Arial" w:cs="Arial"/>
        </w:rPr>
        <w:t>[HEAD]</w:t>
      </w:r>
    </w:p>
    <w:p w14:paraId="5935BE79" w14:textId="77777777" w:rsidR="00E62287" w:rsidRPr="00074D29" w:rsidRDefault="00E62287" w:rsidP="00E62287">
      <w:pPr>
        <w:rPr>
          <w:rStyle w:val="IntenseEmphasis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a mammogram that’s not such a pain!</w:t>
      </w:r>
    </w:p>
    <w:p w14:paraId="7DD9120D" w14:textId="77777777" w:rsidR="00E62287" w:rsidRPr="00DA2623" w:rsidRDefault="00E62287" w:rsidP="00E62287">
      <w:pPr>
        <w:rPr>
          <w:rStyle w:val="IntenseEmphasis"/>
          <w:rFonts w:ascii="Arial" w:hAnsi="Arial" w:cs="Arial"/>
        </w:rPr>
      </w:pPr>
      <w:r w:rsidRPr="00DA2623">
        <w:rPr>
          <w:rStyle w:val="IntenseEmphasis"/>
          <w:rFonts w:ascii="Arial" w:hAnsi="Arial" w:cs="Arial"/>
        </w:rPr>
        <w:t>[SUBHEAD]</w:t>
      </w:r>
    </w:p>
    <w:p w14:paraId="0B9684B9" w14:textId="77777777" w:rsidR="00E62287" w:rsidRPr="00074D29" w:rsidRDefault="00E62287" w:rsidP="00E622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 the exam that puts your comfort first at </w:t>
      </w:r>
      <w:r w:rsidRPr="00074D29">
        <w:rPr>
          <w:rFonts w:ascii="Arial" w:hAnsi="Arial" w:cs="Arial"/>
          <w:sz w:val="24"/>
          <w:szCs w:val="24"/>
          <w:highlight w:val="lightGray"/>
        </w:rPr>
        <w:t>&lt;Facility Name&gt;</w:t>
      </w:r>
    </w:p>
    <w:p w14:paraId="286E5465" w14:textId="77777777" w:rsidR="00E62287" w:rsidRPr="00074D29" w:rsidRDefault="00E62287" w:rsidP="00E62287">
      <w:pPr>
        <w:rPr>
          <w:rStyle w:val="IntenseEmphasis"/>
          <w:rFonts w:ascii="Arial" w:hAnsi="Arial" w:cs="Arial"/>
        </w:rPr>
      </w:pPr>
    </w:p>
    <w:p w14:paraId="2BA88075" w14:textId="77777777" w:rsidR="00E62287" w:rsidRPr="00DA2623" w:rsidRDefault="00E62287" w:rsidP="00E62287">
      <w:pPr>
        <w:rPr>
          <w:rStyle w:val="IntenseEmphasis"/>
          <w:rFonts w:ascii="Arial" w:hAnsi="Arial" w:cs="Arial"/>
        </w:rPr>
      </w:pPr>
      <w:r w:rsidRPr="00DA26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6F7F7" wp14:editId="2723BE69">
                <wp:simplePos x="0" y="0"/>
                <wp:positionH relativeFrom="column">
                  <wp:posOffset>3943350</wp:posOffset>
                </wp:positionH>
                <wp:positionV relativeFrom="paragraph">
                  <wp:posOffset>167640</wp:posOffset>
                </wp:positionV>
                <wp:extent cx="2698750" cy="469900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4699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E4984" id="Rectangle 13" o:spid="_x0000_s1026" style="position:absolute;margin-left:310.5pt;margin-top:13.2pt;width:212.5pt;height:37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eIcwIAAN8EAAAOAAAAZHJzL2Uyb0RvYy54bWysVNtOGzEQfa/Uf7D8XjZJwyURGxSBqCoh&#10;QIWK58HrzVryrbaTTfr1PfYGSGmfqubBmfGM53LmzJ5fbI1mGxmicrbm46MRZ9IK1yi7qvn3x+tP&#10;Z5zFRLYh7ays+U5GfrH4+OG893M5cZ3TjQwMQWyc977mXUp+XlVRdNJQPHJeWhhbFwwlqGFVNYF6&#10;RDe6moxGJ1XvQuODEzJG3F4NRr4o8dtWinTXtlEmpmuO2lI5Qzmf81ktzmm+CuQ7JfZl0D9UYUhZ&#10;JH0NdUWJ2DqoP0IZJYKLrk1HwpnKta0SsvSAbsajd908dORl6QXgRP8KU/x/YcXt5j4w1WB2nzmz&#10;ZDCjb0CN7EpLhjsA1Ps4h9+Dvw97LULM3W7bYPI/+mDbAuruFVS5TUzgcnIyOzs9BvYCtunJbDYa&#10;Fdirt+c+xPRFOsOyUPOA/AVM2tzEhJRwfXHJ2ay7VlqXyWnLepQ+OUVMJggEajUliMajpWhXnJFe&#10;gZkihRIyOq2a/DwHirt4qQPbEMgBTjWuf0TVnGmKCQa0Un4ZA5Tw29NczxXFbnhcTAOXjEogtFam&#10;5meHr7XNGWWh5L6rjOuAZJaeXbPDKIIbOBq9uFZIcoNa7imAlOgQi5bucLTaoW23lzjrXPj5t/vs&#10;D67AylkPkgOSH2sKEi1+tWDRbDyd5q0oyvT4dAIlHFqeDy12bS4doBpjpb0oYvZP+kVsgzNP2Mdl&#10;zgoTWYHcA/h75TINy4eNFnK5LG7YBE/pxj54kYNnnDK8j9snCn7PiYTB3LqXhaD5O2oMvgM5luvk&#10;WlV484YrJpgVbFGZ5X7j85oe6sXr7bu0+AUAAP//AwBQSwMEFAAGAAgAAAAhAFRACzXeAAAACwEA&#10;AA8AAABkcnMvZG93bnJldi54bWxMj81OwzAQhO9IvIO1SNyo3VClKMSpKqSe4NIfVeLmxEsSYa+j&#10;2E3D27M9wXFnRzPflJvZOzHhGPtAGpYLBQKpCbanVsPpuHt6ARGTIWtcINTwgxE21f1daQobrrTH&#10;6ZBawSEUC6OhS2kopIxNh97ERRiQ+PcVRm8Sn2Mr7WiuHO6dzJTKpTc9cUNnBnzrsPk+XLyGvTqe&#10;3/3Hs/qs1ekcd97V09Zp/fgwb19BJJzTnxlu+IwOFTPV4UI2Cqchz5a8JWnI8hWIm0GtclZqDeuc&#10;JVmV8v+G6hcAAP//AwBQSwECLQAUAAYACAAAACEAtoM4kv4AAADhAQAAEwAAAAAAAAAAAAAAAAAA&#10;AAAAW0NvbnRlbnRfVHlwZXNdLnhtbFBLAQItABQABgAIAAAAIQA4/SH/1gAAAJQBAAALAAAAAAAA&#10;AAAAAAAAAC8BAABfcmVscy8ucmVsc1BLAQItABQABgAIAAAAIQAz2leIcwIAAN8EAAAOAAAAAAAA&#10;AAAAAAAAAC4CAABkcnMvZTJvRG9jLnhtbFBLAQItABQABgAIAAAAIQBUQAs13gAAAAsBAAAPAAAA&#10;AAAAAAAAAAAAAM0EAABkcnMvZG93bnJldi54bWxQSwUGAAAAAAQABADzAAAA2AUAAAAA&#10;" filled="f" strokecolor="windowText" strokeweight="1pt"/>
            </w:pict>
          </mc:Fallback>
        </mc:AlternateContent>
      </w:r>
      <w:r w:rsidRPr="00DA2623">
        <w:rPr>
          <w:noProof/>
        </w:rPr>
        <w:drawing>
          <wp:anchor distT="0" distB="0" distL="114300" distR="114300" simplePos="0" relativeHeight="251660288" behindDoc="0" locked="0" layoutInCell="1" allowOverlap="1" wp14:anchorId="214C8967" wp14:editId="1040044B">
            <wp:simplePos x="0" y="0"/>
            <wp:positionH relativeFrom="column">
              <wp:posOffset>3987800</wp:posOffset>
            </wp:positionH>
            <wp:positionV relativeFrom="paragraph">
              <wp:posOffset>199390</wp:posOffset>
            </wp:positionV>
            <wp:extent cx="2520950" cy="29146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623">
        <w:rPr>
          <w:rStyle w:val="IntenseEmphasis"/>
          <w:rFonts w:ascii="Arial" w:hAnsi="Arial" w:cs="Arial"/>
        </w:rPr>
        <w:t>[BODY COPY] </w:t>
      </w:r>
    </w:p>
    <w:p w14:paraId="7A54D334" w14:textId="77777777" w:rsidR="00E62287" w:rsidRDefault="00E62287" w:rsidP="00E62287">
      <w:pPr>
        <w:spacing w:after="0"/>
        <w:rPr>
          <w:rFonts w:ascii="Arial" w:hAnsi="Arial" w:cs="Arial"/>
          <w:sz w:val="24"/>
          <w:szCs w:val="24"/>
        </w:rPr>
      </w:pPr>
      <w:r w:rsidRPr="00AC486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17CDA" wp14:editId="054F753D">
                <wp:simplePos x="0" y="0"/>
                <wp:positionH relativeFrom="column">
                  <wp:posOffset>3987800</wp:posOffset>
                </wp:positionH>
                <wp:positionV relativeFrom="paragraph">
                  <wp:posOffset>368935</wp:posOffset>
                </wp:positionV>
                <wp:extent cx="261620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4929A" w14:textId="77777777" w:rsidR="00E62287" w:rsidRDefault="00E62287" w:rsidP="00E62287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Finally, a mammogram that’s not such a pain!</w:t>
                            </w:r>
                          </w:p>
                          <w:p w14:paraId="0048DE2A" w14:textId="77777777" w:rsidR="00E62287" w:rsidRDefault="00E62287" w:rsidP="00E62287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C486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Meet our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486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new difference maker.</w:t>
                            </w:r>
                          </w:p>
                          <w:p w14:paraId="067F97ED" w14:textId="77777777" w:rsidR="00E62287" w:rsidRPr="00E01D07" w:rsidRDefault="00E62287" w:rsidP="00E62287">
                            <w:pPr>
                              <w:spacing w:after="0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7F40815" w14:textId="77777777" w:rsidR="00E62287" w:rsidRPr="00E01D07" w:rsidRDefault="00E62287" w:rsidP="00E62287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Meet the exam that puts your comfort first at </w:t>
                            </w:r>
                            <w:r w:rsidRPr="00B063F3">
                              <w:rPr>
                                <w:sz w:val="14"/>
                                <w:szCs w:val="14"/>
                                <w:highlight w:val="lightGray"/>
                              </w:rPr>
                              <w:t>&lt;Facility Name&gt;.</w:t>
                            </w:r>
                          </w:p>
                          <w:p w14:paraId="17E7038E" w14:textId="77777777" w:rsidR="00E62287" w:rsidRDefault="00E62287" w:rsidP="00E6228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801DD4" w14:textId="77777777" w:rsidR="00E62287" w:rsidRDefault="00E62287" w:rsidP="00E6228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Why must mammograms be so painful? We offer an exam that eases discomfort by applying compression force tailored to the structure of your breast. </w:t>
                            </w:r>
                          </w:p>
                          <w:p w14:paraId="12050D2F" w14:textId="77777777" w:rsidR="00E62287" w:rsidRDefault="00E62287" w:rsidP="00E6228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Isn’t it time for a mammogram that’s not such a pain? </w:t>
                            </w:r>
                          </w:p>
                          <w:p w14:paraId="66D77C45" w14:textId="77777777" w:rsidR="00E62287" w:rsidRPr="00AC486E" w:rsidRDefault="00E62287" w:rsidP="00E6228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01D07">
                              <w:rPr>
                                <w:sz w:val="16"/>
                                <w:szCs w:val="16"/>
                                <w:highlight w:val="lightGray"/>
                              </w:rPr>
                              <w:t>&lt;URL&gt;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17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pt;margin-top:29.05pt;width:20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0QsHgIAABwEAAAOAAAAZHJzL2Uyb0RvYy54bWysU81u2zAMvg/YOwi6L7aDJGuNOkWXLsOA&#10;7gdo9wC0LMfCZFGTlNjZ04+S0zTbbsN0EEiR/ER+JG9ux16zg3Reoal4Mcs5k0Zgo8yu4t+etm+u&#10;OPMBTAMajaz4UXp+u3796mawpZxjh7qRjhGI8eVgK96FYMss86KTPfgZWmnI2KLrIZDqdlnjYCD0&#10;XmfzPF9lA7rGOhTSe3q9n4x8nfDbVorwpW29DExXnHIL6XbpruOdrW+g3DmwnRKnNOAfsuhBGfr0&#10;DHUPAdjeqb+geiUcemzDTGCfYdsqIVMNVE2R/1HNYwdWplqIHG/PNPn/Bys+H746ppqKrzgz0FOL&#10;nuQY2Dsc2TyyM1hfktOjJbcw0jN1OVXq7QOK754Z3HRgdvLOORw6CQ1lV8TI7CJ0wvERpB4+YUPf&#10;wD5gAhpb10fqiAxG6NSl47kzMRVBj/NVsaJ2cybIVizyBWnpDyifw63z4YPEnkWh4o5an+Dh8OBD&#10;TAfKZ5f4m0etmq3SOiluV2+0YwegMdmmc0L/zU0bNlT8ejlfJmSDMT5NUK8CjbFWfcWv8nhiOJSR&#10;jvemSXIApSeZMtHmxE+kZCInjPVIjpG0GpsjMeVwGldaLxI6dD85G2hUK+5/7MFJzvRHQ2xfF4tF&#10;nO2kLJZviRrmLi31pQWMIKiKB84mcRPSPiQe7B11ZasSXy+ZnHKlEUw0ntYlzvilnrxelnr9CwAA&#10;//8DAFBLAwQUAAYACAAAACEASAsn4eAAAAALAQAADwAAAGRycy9kb3ducmV2LnhtbEyPzU7DMBCE&#10;70i8g7VI3KjdQEsI2VQVFRcOSBQkOLrxJo7wT2S7aXh73BMcZ2c0+029ma1hE4U4eIewXAhg5Fqv&#10;BtcjfLw/35TAYpJOSeMdIfxQhE1zeVHLSvmTe6Npn3qWS1ysJIJOaaw4j60mK+PCj+Sy1/lgZcoy&#10;9FwFecrl1vBCiDW3cnD5g5YjPWlqv/dHi/Bp9aB24fWrU2bavXTb1TiHEfH6at4+Aks0p78wnPEz&#10;OjSZ6eCPTkVmENZFmbckhFW5BHYOiDuRLweE4v7hFnhT8/8bml8AAAD//wMAUEsBAi0AFAAGAAgA&#10;AAAhALaDOJL+AAAA4QEAABMAAAAAAAAAAAAAAAAAAAAAAFtDb250ZW50X1R5cGVzXS54bWxQSwEC&#10;LQAUAAYACAAAACEAOP0h/9YAAACUAQAACwAAAAAAAAAAAAAAAAAvAQAAX3JlbHMvLnJlbHNQSwEC&#10;LQAUAAYACAAAACEASydELB4CAAAcBAAADgAAAAAAAAAAAAAAAAAuAgAAZHJzL2Uyb0RvYy54bWxQ&#10;SwECLQAUAAYACAAAACEASAsn4eAAAAALAQAADwAAAAAAAAAAAAAAAAB4BAAAZHJzL2Rvd25yZXYu&#10;eG1sUEsFBgAAAAAEAAQA8wAAAIUFAAAAAA==&#10;" stroked="f">
                <v:textbox style="mso-fit-shape-to-text:t">
                  <w:txbxContent>
                    <w:p w14:paraId="1014929A" w14:textId="77777777" w:rsidR="00E62287" w:rsidRDefault="00E62287" w:rsidP="00E62287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Finally, a mammogram that’s not such a pain!</w:t>
                      </w:r>
                    </w:p>
                    <w:p w14:paraId="0048DE2A" w14:textId="77777777" w:rsidR="00E62287" w:rsidRDefault="00E62287" w:rsidP="00E62287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C486E">
                        <w:rPr>
                          <w:b/>
                          <w:bCs/>
                          <w:sz w:val="16"/>
                          <w:szCs w:val="16"/>
                        </w:rPr>
                        <w:t>Meet our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C486E">
                        <w:rPr>
                          <w:b/>
                          <w:bCs/>
                          <w:sz w:val="16"/>
                          <w:szCs w:val="16"/>
                        </w:rPr>
                        <w:t>new difference maker.</w:t>
                      </w:r>
                    </w:p>
                    <w:p w14:paraId="067F97ED" w14:textId="77777777" w:rsidR="00E62287" w:rsidRPr="00E01D07" w:rsidRDefault="00E62287" w:rsidP="00E62287">
                      <w:pPr>
                        <w:spacing w:after="0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67F40815" w14:textId="77777777" w:rsidR="00E62287" w:rsidRPr="00E01D07" w:rsidRDefault="00E62287" w:rsidP="00E62287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Meet the exam that puts your comfort first at </w:t>
                      </w:r>
                      <w:r w:rsidRPr="00B063F3">
                        <w:rPr>
                          <w:sz w:val="14"/>
                          <w:szCs w:val="14"/>
                          <w:highlight w:val="lightGray"/>
                        </w:rPr>
                        <w:t>&lt;Facility Name&gt;.</w:t>
                      </w:r>
                    </w:p>
                    <w:p w14:paraId="17E7038E" w14:textId="77777777" w:rsidR="00E62287" w:rsidRDefault="00E62287" w:rsidP="00E6228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14801DD4" w14:textId="77777777" w:rsidR="00E62287" w:rsidRDefault="00E62287" w:rsidP="00E6228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Why must mammograms be so painful? We offer an exam that eases discomfort by applying compression force tailored to the structure of your breast. </w:t>
                      </w:r>
                    </w:p>
                    <w:p w14:paraId="12050D2F" w14:textId="77777777" w:rsidR="00E62287" w:rsidRDefault="00E62287" w:rsidP="00E6228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Isn’t it time for a mammogram that’s not such a pain? </w:t>
                      </w:r>
                    </w:p>
                    <w:p w14:paraId="66D77C45" w14:textId="77777777" w:rsidR="00E62287" w:rsidRPr="00AC486E" w:rsidRDefault="00E62287" w:rsidP="00E6228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01D07">
                        <w:rPr>
                          <w:sz w:val="16"/>
                          <w:szCs w:val="16"/>
                          <w:highlight w:val="lightGray"/>
                        </w:rPr>
                        <w:t>&lt;URL&gt;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02FB">
        <w:rPr>
          <w:rFonts w:ascii="Arial" w:hAnsi="Arial" w:cs="Arial"/>
          <w:sz w:val="24"/>
          <w:szCs w:val="24"/>
        </w:rPr>
        <w:t>Why must mammograms be so painful?</w:t>
      </w:r>
      <w:r w:rsidRPr="0008226F">
        <w:rPr>
          <w:rFonts w:ascii="Arial" w:hAnsi="Arial" w:cs="Arial"/>
          <w:sz w:val="24"/>
          <w:szCs w:val="24"/>
        </w:rPr>
        <w:t xml:space="preserve"> We offer a</w:t>
      </w:r>
      <w:r>
        <w:rPr>
          <w:rFonts w:ascii="Arial" w:hAnsi="Arial" w:cs="Arial"/>
          <w:sz w:val="24"/>
          <w:szCs w:val="24"/>
        </w:rPr>
        <w:t>n</w:t>
      </w:r>
      <w:r w:rsidRPr="000822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exam t</w:t>
      </w:r>
      <w:r w:rsidRPr="0008226F">
        <w:rPr>
          <w:rFonts w:ascii="Arial" w:hAnsi="Arial" w:cs="Arial"/>
          <w:sz w:val="24"/>
          <w:szCs w:val="24"/>
        </w:rPr>
        <w:t xml:space="preserve">hat eases discomfort by </w:t>
      </w:r>
      <w:r>
        <w:rPr>
          <w:rFonts w:ascii="Arial" w:hAnsi="Arial" w:cs="Arial"/>
          <w:sz w:val="24"/>
          <w:szCs w:val="24"/>
        </w:rPr>
        <w:t xml:space="preserve">applying compression force tailored to the structure of your breast. </w:t>
      </w:r>
    </w:p>
    <w:p w14:paraId="233775C4" w14:textId="77777777" w:rsidR="00E62287" w:rsidRDefault="00E62287" w:rsidP="00E622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Isn’t it time for a mammogram that’s not such a pain?</w:t>
      </w:r>
    </w:p>
    <w:p w14:paraId="21ADAE0E" w14:textId="77777777" w:rsidR="00E62287" w:rsidRPr="00074D29" w:rsidRDefault="00E62287" w:rsidP="00E62287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lang w:bidi="en-US"/>
        </w:rPr>
      </w:pPr>
      <w:r w:rsidRPr="00074D29">
        <w:rPr>
          <w:rFonts w:ascii="Arial" w:eastAsia="Arial" w:hAnsi="Arial" w:cs="Arial"/>
          <w:highlight w:val="lightGray"/>
          <w:lang w:bidi="en-US"/>
        </w:rPr>
        <w:t>&lt;URL&gt;</w:t>
      </w:r>
    </w:p>
    <w:p w14:paraId="1EFB1E5D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22C89002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03495560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2F5D03A4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1E61742A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>
        <w:rPr>
          <w:rFonts w:ascii="Helvetica Neue LT Std 55 Roman" w:eastAsia="Arial" w:hAnsi="Helvetica Neue LT Std 55 Roman" w:cs="Bangla Sangam MN"/>
          <w:noProof/>
          <w:lang w:bidi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167EC" wp14:editId="520CB37F">
                <wp:simplePos x="0" y="0"/>
                <wp:positionH relativeFrom="column">
                  <wp:posOffset>4089400</wp:posOffset>
                </wp:positionH>
                <wp:positionV relativeFrom="paragraph">
                  <wp:posOffset>118745</wp:posOffset>
                </wp:positionV>
                <wp:extent cx="2393950" cy="209550"/>
                <wp:effectExtent l="0" t="0" r="254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98CAC" id="Rectangle 18" o:spid="_x0000_s1026" style="position:absolute;margin-left:322pt;margin-top:9.35pt;width:188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HpcwIAADsFAAAOAAAAZHJzL2Uyb0RvYy54bWysVFFPGzEMfp+0/xDlfdy10I1WXFEFYpqE&#10;AAETzyGX9E5K4sxJe+1+/Zzc9UCA9jCtD1cntj/bn+2cne+sYVuFoQVX8clRyZlyEurWrSv+8/Hq&#10;yylnIQpXCwNOVXyvAj9ffv501vmFmkIDplbICMSFRecr3sToF0URZKOsCEfglSOlBrQi0hHXRY2i&#10;I3RrimlZfi06wNojSBUC3V72Sr7M+ForGW+1DioyU3HKLeYv5u9z+hbLM7FYo/BNK4c0xD9kYUXr&#10;KOgIdSmiYBts30HZViIE0PFIgi1A61aqXANVMynfVPPQCK9yLURO8CNN4f/BypvtHbK2pt5Rp5yw&#10;1KN7Yk24tVGM7oigzocF2T34OxxOgcRU7U6jTf9UB9tlUvcjqWoXmaTL6fH8eD4j7iXppuV8RjLB&#10;FC/eHkP8rsCyJFQcKXzmUmyvQ+xNDybkl7Lp42cp7o1KKRh3rzQVkiJm7zxC6sIg2wpqvpBSuTjp&#10;VY2oVX89K+k35DN65OwyYELWrTEj9gCQxvM9dp/rYJ9cVZ7A0bn8W2K98+iRI4OLo7NtHeBHAIaq&#10;GiL39geSemoSS89Q76nNCP38By+vWuL6WoR4J5AGntpDSxxv6aMNdBWHQeKsAfz90X2ypzkkLWcd&#10;LVDFw6+NQMWZ+eFoQueTk5O0cflwMvs2pQO+1jy/1riNvQBq04SeCy+zmOyjOYgawT7Rrq9SVFIJ&#10;Jyl2xWXEw+Ei9otNr4VUq1U2oy3zIl67By8TeGI1zdLj7kmgHwYu0qjewGHZxOLN3PW2ydPBahNB&#10;t3koX3gd+KYNzYMzvCbpCXh9zlYvb97yDwAAAP//AwBQSwMEFAAGAAgAAAAhAGJ/ma/cAAAACgEA&#10;AA8AAABkcnMvZG93bnJldi54bWxMj8FOwzAQRO9I/IO1SNyok6o0VYhToUpckDi08AFuvMSh9jqK&#10;nSb5e7YnOO7OaOZNtZ+9E1ccYhdIQb7KQCA1wXTUKvj6fHvagYhJk9EuECpYMMK+vr+rdGnCREe8&#10;nlIrOIRiqRXYlPpSythY9DquQo/E2ncYvE58Dq00g5443Du5zrKt9LojbrC6x4PF5nIaPZdoPC55&#10;MR0uH3Z+79AtPzguSj0+zK8vIBLO6c8MN3xGh5qZzmEkE4VTsN1seEtiYVeAuBmydc6fs4LnvABZ&#10;V/L/hPoXAAD//wMAUEsBAi0AFAAGAAgAAAAhALaDOJL+AAAA4QEAABMAAAAAAAAAAAAAAAAAAAAA&#10;AFtDb250ZW50X1R5cGVzXS54bWxQSwECLQAUAAYACAAAACEAOP0h/9YAAACUAQAACwAAAAAAAAAA&#10;AAAAAAAvAQAAX3JlbHMvLnJlbHNQSwECLQAUAAYACAAAACEAVYqB6XMCAAA7BQAADgAAAAAAAAAA&#10;AAAAAAAuAgAAZHJzL2Uyb0RvYy54bWxQSwECLQAUAAYACAAAACEAYn+Zr9wAAAAKAQAADwAAAAAA&#10;AAAAAAAAAADNBAAAZHJzL2Rvd25yZXYueG1sUEsFBgAAAAAEAAQA8wAAANYFAAAAAA==&#10;" fillcolor="#4472c4 [3204]" strokecolor="#1f3763 [1604]" strokeweight="1pt"/>
            </w:pict>
          </mc:Fallback>
        </mc:AlternateContent>
      </w:r>
      <w:r w:rsidRPr="00BE74BD">
        <w:rPr>
          <w:rFonts w:ascii="Helvetica Neue LT Std 55 Roman" w:eastAsia="Arial" w:hAnsi="Helvetica Neue LT Std 55 Roman" w:cs="Bangla Sangam MN"/>
          <w:noProof/>
          <w:lang w:bidi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4EF9D6" wp14:editId="0CD35366">
                <wp:simplePos x="0" y="0"/>
                <wp:positionH relativeFrom="column">
                  <wp:posOffset>4044950</wp:posOffset>
                </wp:positionH>
                <wp:positionV relativeFrom="paragraph">
                  <wp:posOffset>119380</wp:posOffset>
                </wp:positionV>
                <wp:extent cx="2495550" cy="2508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92B1" w14:textId="77777777" w:rsidR="00E62287" w:rsidRPr="00B43778" w:rsidRDefault="00E62287" w:rsidP="00E6228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43778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 more comfortable mammogram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F9D6" id="_x0000_s1027" type="#_x0000_t202" style="position:absolute;left:0;text-align:left;margin-left:318.5pt;margin-top:9.4pt;width:196.5pt;height:1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jDCgIAAPoDAAAOAAAAZHJzL2Uyb0RvYy54bWysU9uO2yAQfa/Uf0C8N3asuE2sOKvtbreq&#10;tL1Iu/0AgnGMCgwFEjv9+g6QpNH2rSoPiGGGM3PODOubSStyEM5LMC2dz0pKhOHQSbNr6ffnhzdL&#10;SnxgpmMKjGjpUXh6s3n9aj3aRlQwgOqEIwhifDPalg4h2KYoPB+EZn4GVhh09uA0C2i6XdE5NiK6&#10;VkVVlm+LEVxnHXDhPd7eZyfdJPy+Fzx87XsvAlEtxdpC2l3at3EvNmvW7Byzg+SnMtg/VKGZNJj0&#10;AnXPAiN7J/+C0pI78NCHGQddQN9LLhIHZDMvX7B5GpgViQuK4+1FJv//YPmXwzdHZIe9W1FimMYe&#10;PYspkPcwkSrKM1rfYNSTxbgw4TWGJqrePgL/4YmBu4GZnbh1DsZBsA7Lm8eXxdXTjOMjyHb8DB2m&#10;YfsACWjqnY7aoRoE0bFNx0trYikcL6vFqq5rdHH0VXW5rOqUgjXn19b58FGAJvHQUoetT+js8OhD&#10;rIY155CYzMCDVCq1XxkytnRVI+QLj5YBp1NJ3dJlGVeel0jyg+nS48CkymdMoMyJdSSaKYdpO2V9&#10;z2JuoTuiDA7yMOLnwcMA7hclIw5iS/3PPXOCEvXJoJSr+WIRJzcZi/pdhYa79myvPcxwhGppoCQf&#10;70Ka9kzsFiXvZVIj9iZXcioZByyJdPoMcYKv7RT158tufgMAAP//AwBQSwMEFAAGAAgAAAAhAKUq&#10;F1LdAAAACgEAAA8AAABkcnMvZG93bnJldi54bWxMj81OwzAQhO9IvIO1SNyoDaElhDgVAnEFUX4k&#10;btt4m0TE6yh2m/D2bE9w3JnR7Hzleva9OtAYu8AWLhcGFHEdXMeNhfe3p4scVEzIDvvAZOGHIqyr&#10;05MSCxcmfqXDJjVKSjgWaKFNaSi0jnVLHuMiDMTi7cLoMck5NtqNOEm57/WVMSvtsWP50OJADy3V&#10;35u9t/DxvPv6vDYvzaNfDlOYjWZ/q609P5vv70AlmtNfGI7zZTpUsmkb9uyi6i2sshthSWLkgnAM&#10;mMyIsrWwzDPQVan/I1S/AAAA//8DAFBLAQItABQABgAIAAAAIQC2gziS/gAAAOEBAAATAAAAAAAA&#10;AAAAAAAAAAAAAABbQ29udGVudF9UeXBlc10ueG1sUEsBAi0AFAAGAAgAAAAhADj9If/WAAAAlAEA&#10;AAsAAAAAAAAAAAAAAAAALwEAAF9yZWxzLy5yZWxzUEsBAi0AFAAGAAgAAAAhAAVyeMMKAgAA+gMA&#10;AA4AAAAAAAAAAAAAAAAALgIAAGRycy9lMm9Eb2MueG1sUEsBAi0AFAAGAAgAAAAhAKUqF1LdAAAA&#10;CgEAAA8AAAAAAAAAAAAAAAAAZAQAAGRycy9kb3ducmV2LnhtbFBLBQYAAAAABAAEAPMAAABuBQAA&#10;AAA=&#10;" filled="f" stroked="f">
                <v:textbox>
                  <w:txbxContent>
                    <w:p w14:paraId="3ECB92B1" w14:textId="77777777" w:rsidR="00E62287" w:rsidRPr="00B43778" w:rsidRDefault="00E62287" w:rsidP="00E6228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B43778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A more comfortable mammogram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is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B2219D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2331C90" wp14:editId="1DDB961C">
            <wp:simplePos x="0" y="0"/>
            <wp:positionH relativeFrom="column">
              <wp:posOffset>4095750</wp:posOffset>
            </wp:positionH>
            <wp:positionV relativeFrom="paragraph">
              <wp:posOffset>153035</wp:posOffset>
            </wp:positionV>
            <wp:extent cx="2387600" cy="2203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039E9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 w:rsidRPr="00AC486E">
        <w:rPr>
          <w:rFonts w:ascii="Helvetica Neue LT Std 55 Roman" w:eastAsia="Arial" w:hAnsi="Helvetica Neue LT Std 55 Roman" w:cs="Bangla Sangam MN"/>
          <w:noProof/>
          <w:lang w:bidi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A62D4" wp14:editId="6B4E0A66">
                <wp:simplePos x="0" y="0"/>
                <wp:positionH relativeFrom="column">
                  <wp:posOffset>1619250</wp:posOffset>
                </wp:positionH>
                <wp:positionV relativeFrom="paragraph">
                  <wp:posOffset>76835</wp:posOffset>
                </wp:positionV>
                <wp:extent cx="2698750" cy="1404620"/>
                <wp:effectExtent l="0" t="0" r="6350" b="12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BA40E" w14:textId="77777777" w:rsidR="00E62287" w:rsidRPr="00AC486E" w:rsidRDefault="00E62287" w:rsidP="00E6228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486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SAMPLE LAYOUT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A62D4" id="_x0000_s1028" type="#_x0000_t202" style="position:absolute;left:0;text-align:left;margin-left:127.5pt;margin-top:6.05pt;width:2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ivIAIAACQEAAAOAAAAZHJzL2Uyb0RvYy54bWysU9uO2yAQfa/Uf0C8N3asXK04q222qSpt&#10;L9JuPwBjHKMCQ4HETr++A86m0fatKg8ImOEwc85hczdoRU7CeQmmotNJTokwHBppDhX9/rx/t6LE&#10;B2YapsCIip6Fp3fbt282vS1FAR2oRjiCIMaXva1oF4Its8zzTmjmJ2CFwWALTrOAW3fIGsd6RNcq&#10;K/J8kfXgGuuAC+/x9GEM0m3Cb1vBw9e29SIQVVGsLaTZpbmOc7bdsPLgmO0kv5TB/qEKzaTBR69Q&#10;DywwcnTyLygtuQMPbZhw0Bm0reQi9YDdTPNX3Tx1zIrUC5Lj7ZUm//9g+ZfTN0dkg9otKTFMo0bP&#10;YgjkPQykiPT01peY9WQxLwx4jKmpVW8fgf/wxMCuY+Yg7p2DvhOswfKm8WZ2c3XE8RGk7j9Dg8+w&#10;Y4AENLROR+6QDYLoKNP5Kk0sheNhsVivlnMMcYxNZ/lsUSTxMla+XLfOh48CNImLijrUPsGz06MP&#10;sRxWvqTE1zwo2eylUmnjDvVOOXJi6JN9GqmDV2nKkL6i63kxT8gG4v1kIS0D+lhJXdFVHsforEjH&#10;B9OklMCkGtdYiTIXfiIlIzlhqIekxJX2GpozEuZgtC1+M1x04H5R0qNlK+p/HpkTlKhPBklfT2ez&#10;6PG0mc2XyBBxt5H6NsIMR6iKBkrG5S6kf5HosPcozl4m2qKKYyWXktGKic3Lt4lev92nrD+fe/sb&#10;AAD//wMAUEsDBBQABgAIAAAAIQAKltqv3gAAAAoBAAAPAAAAZHJzL2Rvd25yZXYueG1sTI/BTsMw&#10;EETvSPyDtUjcqNNEqaoQp6qouHBAolSCoxs7cYS9tmw3DX/PcoLjzhvNzrS7xVk265gmjwLWqwKY&#10;xt6rCUcBp/fnhy2wlCUqaT1qAd86wa67vWllo/wV3/R8zCOjEEyNFGByDg3nqTfaybTyQSOxwUcn&#10;M51x5CrKK4U7y8ui2HAnJ6QPRgb9ZHT/dbw4AR/OTOoQXz8HZefDy7CvwxKDEPd3y/4RWNZL/jPD&#10;b32qDh11OvsLqsSsgLKuaUsmUK6BkWGzLUg4E6mqCnjX8v8Tuh8AAAD//wMAUEsBAi0AFAAGAAgA&#10;AAAhALaDOJL+AAAA4QEAABMAAAAAAAAAAAAAAAAAAAAAAFtDb250ZW50X1R5cGVzXS54bWxQSwEC&#10;LQAUAAYACAAAACEAOP0h/9YAAACUAQAACwAAAAAAAAAAAAAAAAAvAQAAX3JlbHMvLnJlbHNQSwEC&#10;LQAUAAYACAAAACEArARIryACAAAkBAAADgAAAAAAAAAAAAAAAAAuAgAAZHJzL2Uyb0RvYy54bWxQ&#10;SwECLQAUAAYACAAAACEACpbar94AAAAKAQAADwAAAAAAAAAAAAAAAAB6BAAAZHJzL2Rvd25yZXYu&#10;eG1sUEsFBgAAAAAEAAQA8wAAAIUFAAAAAA==&#10;" stroked="f">
                <v:textbox style="mso-fit-shape-to-text:t">
                  <w:txbxContent>
                    <w:p w14:paraId="590BA40E" w14:textId="77777777" w:rsidR="00E62287" w:rsidRPr="00AC486E" w:rsidRDefault="00E62287" w:rsidP="00E6228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C486E">
                        <w:rPr>
                          <w:b/>
                          <w:bCs/>
                          <w:sz w:val="20"/>
                          <w:szCs w:val="20"/>
                        </w:rPr>
                        <w:t>SAMPLE LAYOUT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7A6A20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4B46163B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5ACFAFA5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6C924174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41E5EA4A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2C59E922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10518570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2278C320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0DE26743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41A03780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3A7E1240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118EF88B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F1CB6A" wp14:editId="76156BC2">
            <wp:simplePos x="0" y="0"/>
            <wp:positionH relativeFrom="column">
              <wp:posOffset>4102100</wp:posOffset>
            </wp:positionH>
            <wp:positionV relativeFrom="paragraph">
              <wp:posOffset>146050</wp:posOffset>
            </wp:positionV>
            <wp:extent cx="2406650" cy="374650"/>
            <wp:effectExtent l="0" t="0" r="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1B76D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52469CA6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79F47427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3218F2EE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022C6A8F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7D00981B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1AD851CD" w14:textId="77777777" w:rsidR="00E62287" w:rsidRDefault="00E62287" w:rsidP="00E62287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5CDB3034" w14:textId="77777777" w:rsidR="00E62287" w:rsidRDefault="00E62287"/>
    <w:sectPr w:rsidR="00E622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930B" w14:textId="77777777" w:rsidR="00AA56A5" w:rsidRDefault="00AA56A5" w:rsidP="00E62287">
      <w:pPr>
        <w:spacing w:after="0"/>
      </w:pPr>
      <w:r>
        <w:separator/>
      </w:r>
    </w:p>
  </w:endnote>
  <w:endnote w:type="continuationSeparator" w:id="0">
    <w:p w14:paraId="55D24E20" w14:textId="77777777" w:rsidR="00AA56A5" w:rsidRDefault="00AA56A5" w:rsidP="00E62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E37A" w14:textId="77777777" w:rsidR="00E62287" w:rsidRDefault="00E62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7B37" w14:textId="08084619" w:rsidR="00E62287" w:rsidRDefault="00E62287">
    <w:pPr>
      <w:pStyle w:val="Footer"/>
    </w:pPr>
    <w:fldSimple w:instr=" DOCPROPERTY sodocoClasLang \* MERGEFORMAT ">
      <w:r>
        <w:t>Unrestricted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4058" w14:textId="77777777" w:rsidR="00E62287" w:rsidRDefault="00E62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2F7A" w14:textId="77777777" w:rsidR="00AA56A5" w:rsidRDefault="00AA56A5" w:rsidP="00E62287">
      <w:pPr>
        <w:spacing w:after="0"/>
      </w:pPr>
      <w:r>
        <w:separator/>
      </w:r>
    </w:p>
  </w:footnote>
  <w:footnote w:type="continuationSeparator" w:id="0">
    <w:p w14:paraId="54E98861" w14:textId="77777777" w:rsidR="00AA56A5" w:rsidRDefault="00AA56A5" w:rsidP="00E622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11E4" w14:textId="77777777" w:rsidR="00E62287" w:rsidRDefault="00E62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C592" w14:textId="77777777" w:rsidR="00E62287" w:rsidRDefault="00E622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915E" w14:textId="77777777" w:rsidR="00E62287" w:rsidRDefault="00E62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87"/>
    <w:rsid w:val="00AA56A5"/>
    <w:rsid w:val="00E6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AFD7"/>
  <w15:chartTrackingRefBased/>
  <w15:docId w15:val="{B454991A-A939-4FFE-9B5E-74224183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E62287"/>
    <w:pPr>
      <w:widowControl w:val="0"/>
      <w:autoSpaceDE w:val="0"/>
      <w:autoSpaceDN w:val="0"/>
      <w:spacing w:after="120" w:line="240" w:lineRule="auto"/>
    </w:pPr>
    <w:rPr>
      <w:rFonts w:ascii="Helvetica Neue LT Std 55 Roman" w:eastAsia="Arial" w:hAnsi="Helvetica Neue LT Std 55 Roman" w:cs="Bangla Sangam M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Emphasis"/>
    <w:uiPriority w:val="21"/>
    <w:qFormat/>
    <w:rsid w:val="00E62287"/>
    <w:rPr>
      <w:rFonts w:ascii="Helvetica Neue LT Std 75" w:hAnsi="Helvetica Neue LT Std 75"/>
      <w:b/>
      <w:bCs/>
      <w:i w:val="0"/>
      <w:iCs w:val="0"/>
      <w:color w:val="004F8A"/>
    </w:rPr>
  </w:style>
  <w:style w:type="paragraph" w:customStyle="1" w:styleId="paragraph">
    <w:name w:val="paragraph"/>
    <w:basedOn w:val="Normal"/>
    <w:rsid w:val="00E622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E6228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622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2287"/>
    <w:rPr>
      <w:rFonts w:ascii="Helvetica Neue LT Std 55 Roman" w:eastAsia="Arial" w:hAnsi="Helvetica Neue LT Std 55 Roman" w:cs="Bangla Sangam M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22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2287"/>
    <w:rPr>
      <w:rFonts w:ascii="Helvetica Neue LT Std 55 Roman" w:eastAsia="Arial" w:hAnsi="Helvetica Neue LT Std 55 Roman" w:cs="Bangla Sangam M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308</Characters>
  <Application>Microsoft Office Word</Application>
  <DocSecurity>0</DocSecurity>
  <Lines>38</Lines>
  <Paragraphs>9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OBrien, Alyson (EXT)</dc:creator>
  <cp:keywords>C_Unrestricted</cp:keywords>
  <dc:description/>
  <cp:lastModifiedBy>OBrien, Alyson (EXT)</cp:lastModifiedBy>
  <cp:revision>1</cp:revision>
  <dcterms:created xsi:type="dcterms:W3CDTF">2021-07-21T14:32:00Z</dcterms:created>
  <dcterms:modified xsi:type="dcterms:W3CDTF">2021-07-21T14:34:00Z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