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0170F" w14:textId="66B4090C" w:rsidR="0068691F" w:rsidRDefault="008F39C1">
      <w:r>
        <w:t>//email to referring physicians//</w:t>
      </w:r>
    </w:p>
    <w:p w14:paraId="6232E7E0" w14:textId="77777777" w:rsidR="008F39C1" w:rsidRDefault="008F39C1"/>
    <w:p w14:paraId="725A520E" w14:textId="5E1BCA03" w:rsidR="008F39C1" w:rsidRPr="008F39C1" w:rsidRDefault="008F39C1" w:rsidP="008F39C1">
      <w:r w:rsidRPr="008F39C1">
        <w:rPr>
          <w:b/>
          <w:bCs/>
        </w:rPr>
        <w:t>Subject:</w:t>
      </w:r>
      <w:r w:rsidRPr="008F39C1">
        <w:t xml:space="preserve"> Advanced </w:t>
      </w:r>
      <w:r w:rsidR="0038634F">
        <w:t>d</w:t>
      </w:r>
      <w:r w:rsidRPr="008F39C1">
        <w:t>igital X-</w:t>
      </w:r>
      <w:r w:rsidR="0038634F">
        <w:t>r</w:t>
      </w:r>
      <w:r w:rsidRPr="008F39C1">
        <w:t xml:space="preserve">ay </w:t>
      </w:r>
      <w:r w:rsidR="0038634F">
        <w:t>imaging is now available</w:t>
      </w:r>
    </w:p>
    <w:p w14:paraId="0E0AE8C3" w14:textId="77777777" w:rsidR="008F39C1" w:rsidRPr="0038634F" w:rsidRDefault="008F39C1" w:rsidP="008F39C1">
      <w:r w:rsidRPr="0038634F">
        <w:t>Dear Dr. [Last Name],</w:t>
      </w:r>
    </w:p>
    <w:p w14:paraId="5390361D" w14:textId="2BA3A2C0" w:rsidR="008F39C1" w:rsidRPr="0038634F" w:rsidRDefault="008F39C1" w:rsidP="008F39C1">
      <w:r w:rsidRPr="0038634F">
        <w:t>We</w:t>
      </w:r>
      <w:r w:rsidR="0038634F">
        <w:t>’ve recently added a</w:t>
      </w:r>
      <w:r w:rsidRPr="0038634F">
        <w:t xml:space="preserve"> YSIO </w:t>
      </w:r>
      <w:proofErr w:type="spellStart"/>
      <w:r w:rsidRPr="0038634F">
        <w:t>X.pree</w:t>
      </w:r>
      <w:proofErr w:type="spellEnd"/>
      <w:r w:rsidR="00BF6E4C">
        <w:t xml:space="preserve"> </w:t>
      </w:r>
      <w:r w:rsidRPr="0038634F">
        <w:t>digital X-ray system at</w:t>
      </w:r>
      <w:r w:rsidR="0038634F">
        <w:t xml:space="preserve"> </w:t>
      </w:r>
      <w:r w:rsidRPr="0038634F">
        <w:t xml:space="preserve">[Hospital Name]. This advanced technology is designed to enhance the imaging experience for your patients while delivering the high-quality diagnostic images you rely on. </w:t>
      </w:r>
    </w:p>
    <w:p w14:paraId="5E78D5FE" w14:textId="77777777" w:rsidR="008F39C1" w:rsidRPr="008F39C1" w:rsidRDefault="008F39C1" w:rsidP="008F39C1">
      <w:r w:rsidRPr="008F39C1">
        <w:rPr>
          <w:b/>
          <w:bCs/>
        </w:rPr>
        <w:t>Benefits for your patients include:</w:t>
      </w:r>
    </w:p>
    <w:p w14:paraId="5CB65AD9" w14:textId="28F91ACC" w:rsidR="008F39C1" w:rsidRPr="008F39C1" w:rsidRDefault="008F39C1" w:rsidP="008F39C1">
      <w:pPr>
        <w:numPr>
          <w:ilvl w:val="0"/>
          <w:numId w:val="1"/>
        </w:numPr>
      </w:pPr>
      <w:r w:rsidRPr="008F39C1">
        <w:t xml:space="preserve">High-quality, consistent diagnostic </w:t>
      </w:r>
      <w:r w:rsidR="0038634F">
        <w:t>imaging</w:t>
      </w:r>
    </w:p>
    <w:p w14:paraId="5AC80E0C" w14:textId="28314827" w:rsidR="008F39C1" w:rsidRPr="008F39C1" w:rsidRDefault="008F39C1" w:rsidP="008F39C1">
      <w:pPr>
        <w:numPr>
          <w:ilvl w:val="0"/>
          <w:numId w:val="1"/>
        </w:numPr>
      </w:pPr>
      <w:r w:rsidRPr="008F39C1">
        <w:t>Fast</w:t>
      </w:r>
      <w:r w:rsidR="0038634F">
        <w:t xml:space="preserve">, </w:t>
      </w:r>
      <w:r w:rsidRPr="008F39C1">
        <w:t xml:space="preserve">efficient exams </w:t>
      </w:r>
    </w:p>
    <w:p w14:paraId="47CFCCAF" w14:textId="01FABF45" w:rsidR="008F39C1" w:rsidRPr="008F39C1" w:rsidRDefault="008F39C1" w:rsidP="008F39C1">
      <w:pPr>
        <w:numPr>
          <w:ilvl w:val="0"/>
          <w:numId w:val="1"/>
        </w:numPr>
      </w:pPr>
      <w:r w:rsidRPr="008F39C1">
        <w:t xml:space="preserve">Improved comfort through intelligent positioning </w:t>
      </w:r>
    </w:p>
    <w:p w14:paraId="09EC25C0" w14:textId="0B887976" w:rsidR="008F39C1" w:rsidRPr="008F39C1" w:rsidRDefault="008F39C1" w:rsidP="008F39C1">
      <w:pPr>
        <w:numPr>
          <w:ilvl w:val="0"/>
          <w:numId w:val="1"/>
        </w:numPr>
      </w:pPr>
      <w:r w:rsidRPr="008F39C1">
        <w:t xml:space="preserve">Personalized, dose-conscious imaging tailored to individual patient needs </w:t>
      </w:r>
    </w:p>
    <w:p w14:paraId="4370F7DD" w14:textId="77777777" w:rsidR="008F39C1" w:rsidRPr="008F39C1" w:rsidRDefault="008F39C1" w:rsidP="008F39C1">
      <w:r w:rsidRPr="008F39C1">
        <w:t xml:space="preserve">The YSIO </w:t>
      </w:r>
      <w:proofErr w:type="spellStart"/>
      <w:r w:rsidRPr="008F39C1">
        <w:t>X.pree</w:t>
      </w:r>
      <w:proofErr w:type="spellEnd"/>
      <w:r w:rsidRPr="008F39C1">
        <w:t xml:space="preserve"> system is now available for patient referrals. To schedule an exam or learn more, please contact </w:t>
      </w:r>
      <w:r w:rsidRPr="008F39C1">
        <w:rPr>
          <w:b/>
          <w:bCs/>
        </w:rPr>
        <w:t>[phone number]</w:t>
      </w:r>
      <w:r w:rsidRPr="008F39C1">
        <w:t xml:space="preserve"> or visit </w:t>
      </w:r>
      <w:r w:rsidRPr="008F39C1">
        <w:rPr>
          <w:b/>
          <w:bCs/>
        </w:rPr>
        <w:t>[website]</w:t>
      </w:r>
      <w:r w:rsidRPr="008F39C1">
        <w:t>.</w:t>
      </w:r>
    </w:p>
    <w:p w14:paraId="6BA5F07B" w14:textId="56EE958A" w:rsidR="008F39C1" w:rsidRDefault="005435CA">
      <w:r w:rsidRPr="00B03BED">
        <w:t xml:space="preserve">We value the trust you place in us and remain committed to investing in advanced technologies that support </w:t>
      </w:r>
      <w:r>
        <w:t xml:space="preserve">the </w:t>
      </w:r>
      <w:r w:rsidRPr="00B03BED">
        <w:t>high-quality, patient</w:t>
      </w:r>
      <w:r>
        <w:t xml:space="preserve"> care you deliver</w:t>
      </w:r>
      <w:r w:rsidRPr="00B03BED">
        <w:t>.</w:t>
      </w:r>
    </w:p>
    <w:sectPr w:rsidR="008F39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78877" w14:textId="77777777" w:rsidR="004C007B" w:rsidRDefault="004C007B" w:rsidP="00BF6E4C">
      <w:pPr>
        <w:spacing w:after="0" w:line="240" w:lineRule="auto"/>
      </w:pPr>
      <w:r>
        <w:separator/>
      </w:r>
    </w:p>
  </w:endnote>
  <w:endnote w:type="continuationSeparator" w:id="0">
    <w:p w14:paraId="01A7D807" w14:textId="77777777" w:rsidR="004C007B" w:rsidRDefault="004C007B" w:rsidP="00BF6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40B57" w14:textId="77777777" w:rsidR="004C007B" w:rsidRDefault="004C007B" w:rsidP="00BF6E4C">
      <w:pPr>
        <w:spacing w:after="0" w:line="240" w:lineRule="auto"/>
      </w:pPr>
      <w:r>
        <w:separator/>
      </w:r>
    </w:p>
  </w:footnote>
  <w:footnote w:type="continuationSeparator" w:id="0">
    <w:p w14:paraId="443933E7" w14:textId="77777777" w:rsidR="004C007B" w:rsidRDefault="004C007B" w:rsidP="00BF6E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22985"/>
    <w:multiLevelType w:val="multilevel"/>
    <w:tmpl w:val="00EA5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2895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9C1"/>
    <w:rsid w:val="001941BA"/>
    <w:rsid w:val="0038634F"/>
    <w:rsid w:val="004C007B"/>
    <w:rsid w:val="005435CA"/>
    <w:rsid w:val="0068691F"/>
    <w:rsid w:val="008F39C1"/>
    <w:rsid w:val="009A2948"/>
    <w:rsid w:val="00B86220"/>
    <w:rsid w:val="00BF6E4C"/>
    <w:rsid w:val="00C9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FE8821"/>
  <w15:chartTrackingRefBased/>
  <w15:docId w15:val="{06EF146F-5532-44E4-B724-7802627F9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39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39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39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39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39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39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39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39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39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39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39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39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39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39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39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39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39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39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39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3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39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39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39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39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39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39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9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9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39C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F39C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39C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F6E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E4C"/>
  </w:style>
  <w:style w:type="paragraph" w:styleId="Footer">
    <w:name w:val="footer"/>
    <w:basedOn w:val="Normal"/>
    <w:link w:val="FooterChar"/>
    <w:uiPriority w:val="99"/>
    <w:unhideWhenUsed/>
    <w:rsid w:val="00BF6E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6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48F73271E64D4E9A62977AAD0A0E17" ma:contentTypeVersion="21" ma:contentTypeDescription="Create a new document." ma:contentTypeScope="" ma:versionID="61bea255f72a5d28a3df6fbd242a662e">
  <xsd:schema xmlns:xsd="http://www.w3.org/2001/XMLSchema" xmlns:xs="http://www.w3.org/2001/XMLSchema" xmlns:p="http://schemas.microsoft.com/office/2006/metadata/properties" xmlns:ns2="6ddd9cb4-1e1f-4e58-8266-ad4960fbff67" xmlns:ns3="2734f282-ae7b-486d-bb37-e94e6b0010d2" targetNamespace="http://schemas.microsoft.com/office/2006/metadata/properties" ma:root="true" ma:fieldsID="a2f4d1b3c1e743e60ea811253cc48404" ns2:_="" ns3:_="">
    <xsd:import namespace="6ddd9cb4-1e1f-4e58-8266-ad4960fbff67"/>
    <xsd:import namespace="2734f282-ae7b-486d-bb37-e94e6b0010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Notes" minOccurs="0"/>
                <xsd:element ref="ns2:Comment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dd9cb4-1e1f-4e58-8266-ad4960fbff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a3e8f82-da09-4279-aed2-eee19e49ff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6" nillable="true" ma:displayName="Notes" ma:description="Background Information" ma:format="Dropdown" ma:internalName="Notes">
      <xsd:simpleType>
        <xsd:restriction base="dms:Text">
          <xsd:maxLength value="255"/>
        </xsd:restriction>
      </xsd:simpleType>
    </xsd:element>
    <xsd:element name="Comments" ma:index="27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4f282-ae7b-486d-bb37-e94e6b0010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4207c4b-279a-43d0-a769-d0c49a729281}" ma:internalName="TaxCatchAll" ma:showField="CatchAllData" ma:web="2734f282-ae7b-486d-bb37-e94e6b0010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34f282-ae7b-486d-bb37-e94e6b0010d2" xsi:nil="true"/>
    <lcf76f155ced4ddcb4097134ff3c332f xmlns="6ddd9cb4-1e1f-4e58-8266-ad4960fbff67">
      <Terms xmlns="http://schemas.microsoft.com/office/infopath/2007/PartnerControls"/>
    </lcf76f155ced4ddcb4097134ff3c332f>
    <Comments xmlns="6ddd9cb4-1e1f-4e58-8266-ad4960fbff67" xsi:nil="true"/>
    <Notes xmlns="6ddd9cb4-1e1f-4e58-8266-ad4960fbff67" xsi:nil="true"/>
  </documentManagement>
</p:properties>
</file>

<file path=customXml/itemProps1.xml><?xml version="1.0" encoding="utf-8"?>
<ds:datastoreItem xmlns:ds="http://schemas.openxmlformats.org/officeDocument/2006/customXml" ds:itemID="{5409A7C3-B55E-4155-8C4D-7C7155FAA4AE}"/>
</file>

<file path=customXml/itemProps2.xml><?xml version="1.0" encoding="utf-8"?>
<ds:datastoreItem xmlns:ds="http://schemas.openxmlformats.org/officeDocument/2006/customXml" ds:itemID="{4527104C-4E47-447A-A2AA-B2FCD6C82B15}"/>
</file>

<file path=customXml/itemProps3.xml><?xml version="1.0" encoding="utf-8"?>
<ds:datastoreItem xmlns:ds="http://schemas.openxmlformats.org/officeDocument/2006/customXml" ds:itemID="{46B1F27B-5CB4-404F-8F40-1A00C4577509}"/>
</file>

<file path=docMetadata/LabelInfo.xml><?xml version="1.0" encoding="utf-8"?>
<clbl:labelList xmlns:clbl="http://schemas.microsoft.com/office/2020/mipLabelMetadata">
  <clbl:label id="{ff6dbec8-95a8-4638-9f5f-bd076536645c}" enabled="1" method="Standard" siteId="{5dbf1add-202a-4b8d-815b-bf0fb024e03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Schweizer Horning, Karen</dc:creator>
  <cp:keywords/>
  <dc:description/>
  <cp:lastModifiedBy>Schweizer Horning, Karen</cp:lastModifiedBy>
  <cp:revision>4</cp:revision>
  <dcterms:created xsi:type="dcterms:W3CDTF">2026-07-28T17:58:00Z</dcterms:created>
  <dcterms:modified xsi:type="dcterms:W3CDTF">2026-07-29T14:32:00Z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0x0101008E48F73271E64D4E9A62977AAD0A0E17</vt:lpwstr>
  </property>
</Properties>
</file>